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E1C" w:rsidRDefault="00323F97" w:rsidP="00323F97">
      <w:pPr>
        <w:spacing w:after="0" w:line="240" w:lineRule="auto"/>
        <w:ind w:left="-567"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97E92">
        <w:rPr>
          <w:rFonts w:ascii="Times New Roman" w:eastAsia="Calibri" w:hAnsi="Times New Roman" w:cs="Times New Roman"/>
          <w:b/>
          <w:sz w:val="28"/>
          <w:szCs w:val="28"/>
        </w:rPr>
        <w:t xml:space="preserve">Публичный </w:t>
      </w:r>
      <w:r w:rsidR="00203F67">
        <w:rPr>
          <w:rFonts w:ascii="Times New Roman" w:eastAsia="Calibri" w:hAnsi="Times New Roman" w:cs="Times New Roman"/>
          <w:b/>
          <w:sz w:val="28"/>
          <w:szCs w:val="28"/>
        </w:rPr>
        <w:t>отчёт</w:t>
      </w:r>
    </w:p>
    <w:p w:rsidR="00CE480D" w:rsidRDefault="00323F97" w:rsidP="00323F97">
      <w:pPr>
        <w:spacing w:after="0" w:line="240" w:lineRule="auto"/>
        <w:ind w:left="-567"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Атнинской</w:t>
      </w:r>
      <w:proofErr w:type="spellEnd"/>
      <w:r w:rsidRPr="00197E92">
        <w:rPr>
          <w:rFonts w:ascii="Times New Roman" w:eastAsia="Calibri" w:hAnsi="Times New Roman" w:cs="Times New Roman"/>
          <w:b/>
          <w:sz w:val="28"/>
          <w:szCs w:val="28"/>
        </w:rPr>
        <w:t xml:space="preserve"> территориальной организации Общероссийского профсоюза образования по итогам 202</w:t>
      </w:r>
      <w:r w:rsidR="00AC3E1C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197E92">
        <w:rPr>
          <w:rFonts w:ascii="Times New Roman" w:eastAsia="Calibri" w:hAnsi="Times New Roman" w:cs="Times New Roman"/>
          <w:b/>
          <w:sz w:val="28"/>
          <w:szCs w:val="28"/>
        </w:rPr>
        <w:t xml:space="preserve"> года</w:t>
      </w:r>
    </w:p>
    <w:p w:rsidR="00ED11E8" w:rsidRDefault="00ED11E8" w:rsidP="00323F97">
      <w:pPr>
        <w:spacing w:after="0" w:line="240" w:lineRule="auto"/>
        <w:ind w:left="-567"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C78AD" w:rsidRDefault="001E1CA7" w:rsidP="00FC78AD">
      <w:pPr>
        <w:pStyle w:val="a4"/>
        <w:shd w:val="clear" w:color="auto" w:fill="F9F9F7"/>
        <w:spacing w:before="0" w:beforeAutospacing="0" w:after="0"/>
        <w:ind w:left="-567"/>
        <w:jc w:val="both"/>
        <w:rPr>
          <w:sz w:val="28"/>
          <w:szCs w:val="28"/>
        </w:rPr>
      </w:pPr>
      <w:r w:rsidRPr="001E1CA7">
        <w:rPr>
          <w:sz w:val="28"/>
          <w:szCs w:val="28"/>
        </w:rPr>
        <w:t xml:space="preserve">    </w:t>
      </w:r>
      <w:r w:rsidR="00A859EC" w:rsidRPr="001E1CA7">
        <w:rPr>
          <w:color w:val="000000"/>
          <w:sz w:val="28"/>
          <w:szCs w:val="28"/>
          <w:shd w:val="clear" w:color="auto" w:fill="FFFFFF"/>
        </w:rPr>
        <w:t>Цель профсоюзов – представительство и защита социально-трудовых прав и</w:t>
      </w:r>
      <w:r w:rsidR="00A859EC" w:rsidRPr="001E1CA7">
        <w:rPr>
          <w:color w:val="000000"/>
          <w:sz w:val="27"/>
          <w:szCs w:val="27"/>
          <w:shd w:val="clear" w:color="auto" w:fill="FFFFFF"/>
        </w:rPr>
        <w:t xml:space="preserve"> интересов </w:t>
      </w:r>
      <w:r w:rsidR="00DD2684" w:rsidRPr="001E1CA7">
        <w:rPr>
          <w:color w:val="000000"/>
          <w:sz w:val="27"/>
          <w:szCs w:val="27"/>
          <w:shd w:val="clear" w:color="auto" w:fill="FFFFFF"/>
        </w:rPr>
        <w:t>его членов</w:t>
      </w:r>
      <w:r w:rsidR="00D86820" w:rsidRPr="001E1CA7">
        <w:rPr>
          <w:color w:val="000000"/>
          <w:sz w:val="27"/>
          <w:szCs w:val="27"/>
          <w:shd w:val="clear" w:color="auto" w:fill="FFFFFF"/>
        </w:rPr>
        <w:t>.</w:t>
      </w:r>
      <w:r w:rsidR="00A859EC" w:rsidRPr="001E1CA7">
        <w:rPr>
          <w:sz w:val="28"/>
          <w:szCs w:val="28"/>
        </w:rPr>
        <w:t xml:space="preserve"> </w:t>
      </w:r>
      <w:r w:rsidR="00CE480D" w:rsidRPr="00197E92">
        <w:rPr>
          <w:rFonts w:eastAsia="Calibri"/>
          <w:color w:val="000000"/>
          <w:sz w:val="28"/>
          <w:szCs w:val="28"/>
          <w:lang w:bidi="ru-RU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</w:t>
      </w:r>
      <w:r w:rsidR="00CE480D">
        <w:rPr>
          <w:rFonts w:eastAsia="Calibri"/>
          <w:color w:val="000000"/>
          <w:sz w:val="28"/>
          <w:szCs w:val="28"/>
          <w:lang w:bidi="ru-RU"/>
        </w:rPr>
        <w:t>.</w:t>
      </w:r>
      <w:r w:rsidR="00CE480D">
        <w:rPr>
          <w:rFonts w:eastAsia="Calibri"/>
          <w:b/>
          <w:sz w:val="28"/>
          <w:szCs w:val="28"/>
        </w:rPr>
        <w:t xml:space="preserve"> </w:t>
      </w:r>
      <w:r w:rsidR="00FF6564">
        <w:rPr>
          <w:rFonts w:ascii="Georgia" w:hAnsi="Georgia"/>
          <w:color w:val="000000"/>
          <w:sz w:val="27"/>
          <w:szCs w:val="27"/>
          <w:shd w:val="clear" w:color="auto" w:fill="FFFFFF"/>
        </w:rPr>
        <w:t>Законодательство достаточно подробно регламентирует деятельность и права профсоюзов, гарантии их членам</w:t>
      </w:r>
      <w:r w:rsidR="00D86820">
        <w:rPr>
          <w:rFonts w:ascii="Georgia" w:hAnsi="Georgia"/>
          <w:color w:val="000000"/>
          <w:sz w:val="27"/>
          <w:szCs w:val="27"/>
          <w:shd w:val="clear" w:color="auto" w:fill="FFFFFF"/>
        </w:rPr>
        <w:t>.</w:t>
      </w:r>
      <w:r w:rsidR="00D86820" w:rsidRPr="00D86820">
        <w:rPr>
          <w:sz w:val="28"/>
          <w:szCs w:val="28"/>
        </w:rPr>
        <w:t xml:space="preserve"> </w:t>
      </w:r>
      <w:r w:rsidR="00134761" w:rsidRPr="00D86820">
        <w:rPr>
          <w:sz w:val="28"/>
          <w:szCs w:val="28"/>
        </w:rPr>
        <w:t>Открытость и гласность являются необходимым условием работы современной общественной организации, обеспечивающим обратную связь и повышающ</w:t>
      </w:r>
      <w:r w:rsidR="00FC78AD">
        <w:rPr>
          <w:sz w:val="28"/>
          <w:szCs w:val="28"/>
        </w:rPr>
        <w:t>им мотивацию членов организации.</w:t>
      </w:r>
      <w:r w:rsidR="00A209FA">
        <w:rPr>
          <w:sz w:val="28"/>
          <w:szCs w:val="28"/>
        </w:rPr>
        <w:t xml:space="preserve">  </w:t>
      </w:r>
    </w:p>
    <w:p w:rsidR="003F7394" w:rsidRPr="00D86820" w:rsidRDefault="00FC78AD" w:rsidP="00FC78AD">
      <w:pPr>
        <w:pStyle w:val="a4"/>
        <w:shd w:val="clear" w:color="auto" w:fill="F9F9F7"/>
        <w:spacing w:before="0" w:beforeAutospacing="0" w:after="0"/>
        <w:ind w:left="-567"/>
        <w:jc w:val="both"/>
      </w:pPr>
      <w:r>
        <w:rPr>
          <w:sz w:val="28"/>
          <w:szCs w:val="28"/>
        </w:rPr>
        <w:t xml:space="preserve">  </w:t>
      </w:r>
      <w:r w:rsidR="00A209FA">
        <w:rPr>
          <w:sz w:val="28"/>
          <w:szCs w:val="28"/>
        </w:rPr>
        <w:t xml:space="preserve"> </w:t>
      </w:r>
      <w:r w:rsidR="00134761" w:rsidRPr="00D86820">
        <w:rPr>
          <w:sz w:val="28"/>
          <w:szCs w:val="28"/>
        </w:rPr>
        <w:t xml:space="preserve"> Цель </w:t>
      </w:r>
      <w:r w:rsidR="00FF6564" w:rsidRPr="00D86820">
        <w:rPr>
          <w:sz w:val="28"/>
          <w:szCs w:val="28"/>
        </w:rPr>
        <w:t>публичного</w:t>
      </w:r>
      <w:r w:rsidR="00134761" w:rsidRPr="00D86820">
        <w:rPr>
          <w:sz w:val="28"/>
          <w:szCs w:val="28"/>
        </w:rPr>
        <w:t xml:space="preserve"> отчета - обеспечение прозрачности работы</w:t>
      </w:r>
      <w:r w:rsidR="00FF6564" w:rsidRPr="00D86820">
        <w:rPr>
          <w:sz w:val="28"/>
          <w:szCs w:val="28"/>
        </w:rPr>
        <w:t xml:space="preserve"> </w:t>
      </w:r>
      <w:proofErr w:type="spellStart"/>
      <w:r w:rsidR="00FF6564" w:rsidRPr="00D86820">
        <w:rPr>
          <w:sz w:val="28"/>
          <w:szCs w:val="28"/>
        </w:rPr>
        <w:t>территориаальной</w:t>
      </w:r>
      <w:proofErr w:type="spellEnd"/>
      <w:r w:rsidR="00FF6564" w:rsidRPr="00D86820">
        <w:rPr>
          <w:sz w:val="28"/>
          <w:szCs w:val="28"/>
        </w:rPr>
        <w:t xml:space="preserve"> организации  </w:t>
      </w:r>
      <w:r w:rsidR="00134761" w:rsidRPr="00D86820">
        <w:rPr>
          <w:sz w:val="28"/>
          <w:szCs w:val="28"/>
        </w:rPr>
        <w:t xml:space="preserve"> и повышение ее эффективности. Представляемый </w:t>
      </w:r>
      <w:r w:rsidR="00FF6564" w:rsidRPr="00D86820">
        <w:rPr>
          <w:sz w:val="28"/>
          <w:szCs w:val="28"/>
        </w:rPr>
        <w:t>Публичный</w:t>
      </w:r>
      <w:r w:rsidR="00134761" w:rsidRPr="00D86820">
        <w:rPr>
          <w:sz w:val="28"/>
          <w:szCs w:val="28"/>
        </w:rPr>
        <w:t xml:space="preserve"> отчет о работе территориального комитета Профсоюза за 2022 г. обобщает основные направления работы профсоюзной организации и позволяет сделать вывод о ее приоритетах, достигнутых результатах и имеющихся недостатках, определить задачи на 2023г. Мы надеемся, что </w:t>
      </w:r>
      <w:r w:rsidR="00FF6564" w:rsidRPr="00D86820">
        <w:rPr>
          <w:sz w:val="28"/>
          <w:szCs w:val="28"/>
        </w:rPr>
        <w:t>Публичный</w:t>
      </w:r>
      <w:r w:rsidR="00134761" w:rsidRPr="00D86820">
        <w:rPr>
          <w:sz w:val="28"/>
          <w:szCs w:val="28"/>
        </w:rPr>
        <w:t xml:space="preserve"> отчет </w:t>
      </w:r>
      <w:proofErr w:type="spellStart"/>
      <w:r w:rsidR="00134761" w:rsidRPr="00D86820">
        <w:rPr>
          <w:sz w:val="28"/>
          <w:szCs w:val="28"/>
        </w:rPr>
        <w:t>Атнинской</w:t>
      </w:r>
      <w:proofErr w:type="spellEnd"/>
      <w:r w:rsidR="00134761" w:rsidRPr="00D86820">
        <w:rPr>
          <w:sz w:val="28"/>
          <w:szCs w:val="28"/>
        </w:rPr>
        <w:t xml:space="preserve"> территориальной  организации Общероссийского  Профсоюза  образования будет использован председателями первичных профсоюзных организаций при подготовке своих докладов и в дальнейшей работе.</w:t>
      </w:r>
      <w:r w:rsidR="003F7394" w:rsidRPr="00D86820">
        <w:t xml:space="preserve"> </w:t>
      </w:r>
    </w:p>
    <w:p w:rsidR="003F7394" w:rsidRPr="00B260A7" w:rsidRDefault="00B260A7" w:rsidP="003F7394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60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="003F7394"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</w:t>
      </w:r>
      <w:r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арактеристика </w:t>
      </w:r>
      <w:proofErr w:type="spellStart"/>
      <w:r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Атнинской</w:t>
      </w:r>
      <w:proofErr w:type="spellEnd"/>
      <w:r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территориальной </w:t>
      </w:r>
      <w:r w:rsidR="003F7394"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26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организации</w:t>
      </w:r>
    </w:p>
    <w:p w:rsidR="00B260A7" w:rsidRPr="00D86820" w:rsidRDefault="00D86820" w:rsidP="00D86820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состоянию на 01.01.202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года </w:t>
      </w:r>
      <w:proofErr w:type="spellStart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Атнинская</w:t>
      </w:r>
      <w:proofErr w:type="spellEnd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 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общероссийского 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состоит из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первичных профсоюзных организаций, в состав которых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входит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3F7394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организаций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 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из них: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-5 средних школ,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-7 -основных школ,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-1 - </w:t>
      </w:r>
      <w:proofErr w:type="gramStart"/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школа-детский</w:t>
      </w:r>
      <w:proofErr w:type="gramEnd"/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сад,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-13  детских садов,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- 2- учреждения дополнительного образования.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-1- МКУ «Отдел образования»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-1- сельскохозяйственный  техникум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D86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proofErr w:type="spellStart"/>
      <w:r w:rsidRPr="00D86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Атнинской</w:t>
      </w:r>
      <w:proofErr w:type="spellEnd"/>
      <w:r w:rsidRPr="00D86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территориальной  организации</w:t>
      </w: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86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учете состоит 17 первичных  профсоюзных организаций: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- 12 первичных  профсоюзных   организаций функционируют на базе школ района,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эти организации включены и детские сады данных  поселений;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-1  на базе  </w:t>
      </w:r>
      <w:proofErr w:type="spellStart"/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Большеатнинского</w:t>
      </w:r>
      <w:proofErr w:type="spellEnd"/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детских сада;</w:t>
      </w:r>
    </w:p>
    <w:p w:rsidR="00B260A7" w:rsidRPr="00D86820" w:rsidRDefault="000F335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 на базе </w:t>
      </w:r>
      <w:proofErr w:type="spellStart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Кшкловского</w:t>
      </w:r>
      <w:proofErr w:type="spellEnd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школы </w:t>
      </w:r>
      <w:proofErr w:type="gramStart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–д</w:t>
      </w:r>
      <w:proofErr w:type="gramEnd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етского сада:</w:t>
      </w:r>
    </w:p>
    <w:p w:rsidR="00B260A7" w:rsidRPr="00D86820" w:rsidRDefault="000F335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 на базе МБУ ДО «ЦВР»;</w:t>
      </w:r>
    </w:p>
    <w:p w:rsidR="00B260A7" w:rsidRPr="00D86820" w:rsidRDefault="000F335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-1- МКУ «Отдел образования»;</w:t>
      </w:r>
    </w:p>
    <w:p w:rsidR="00B260A7" w:rsidRPr="00D86820" w:rsidRDefault="000F335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-1 –ГАПОУ «</w:t>
      </w:r>
      <w:proofErr w:type="spellStart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Атнинский</w:t>
      </w:r>
      <w:proofErr w:type="spellEnd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сельскохозяйственный техникум имени </w:t>
      </w:r>
      <w:proofErr w:type="spellStart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="00B260A7"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B260A7" w:rsidRPr="00D86820" w:rsidRDefault="00B260A7" w:rsidP="00B260A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8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Членов профсоюза-595.</w:t>
      </w:r>
    </w:p>
    <w:p w:rsidR="003F7394" w:rsidRPr="00E816D0" w:rsidRDefault="00D86820" w:rsidP="00D86820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816D0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статистическим  данным  </w:t>
      </w:r>
      <w:proofErr w:type="spellStart"/>
      <w:r w:rsidR="00B260A7" w:rsidRPr="003F739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</w:t>
      </w:r>
      <w:r w:rsidR="00B260A7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proofErr w:type="spellEnd"/>
      <w:r w:rsidR="00B260A7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 </w:t>
      </w:r>
      <w:r w:rsidR="00B260A7" w:rsidRPr="003F7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B260A7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B260A7" w:rsidRPr="003F73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объединяет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своих рядах 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59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лена профсоюза 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60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работающих в системе образования.</w:t>
      </w:r>
      <w:r w:rsidR="00997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Охват профсоюзным членством  составляет </w:t>
      </w:r>
      <w:r w:rsidR="00997DAB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97DAB">
        <w:rPr>
          <w:rFonts w:ascii="Times New Roman" w:eastAsia="Times New Roman" w:hAnsi="Times New Roman" w:cs="Times New Roman"/>
          <w:sz w:val="28"/>
          <w:szCs w:val="28"/>
          <w:lang w:eastAsia="ru-RU"/>
        </w:rPr>
        <w:t>8,9</w:t>
      </w:r>
      <w:r w:rsidR="00997DAB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структуру районной профсоюзной организации входит 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первичных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профсоюзных организаци</w:t>
      </w:r>
      <w:r w:rsidR="00E84CA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Первичные профсоюзные организации имеются</w:t>
      </w:r>
      <w:r w:rsidR="009D4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всех образовательных учреждениях, но в </w:t>
      </w:r>
      <w:r w:rsidR="009D41F4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первичные профсоюзные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E816D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входят по два учреждения:</w:t>
      </w:r>
    </w:p>
    <w:p w:rsidR="003F7394" w:rsidRPr="000B2243" w:rsidRDefault="009D41F4" w:rsidP="003F7394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Кунг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ерская</w:t>
      </w:r>
      <w:proofErr w:type="spellEnd"/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ООШ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Кунгерский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сад;</w:t>
      </w:r>
    </w:p>
    <w:p w:rsidR="003F7394" w:rsidRPr="000B2243" w:rsidRDefault="009D41F4" w:rsidP="003F7394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Берескин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</w:t>
      </w:r>
      <w:proofErr w:type="spellEnd"/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Берескин</w:t>
      </w:r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</w:t>
      </w:r>
      <w:proofErr w:type="spellEnd"/>
      <w:r w:rsidR="003F7394"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9D41F4" w:rsidRPr="000B2243" w:rsidRDefault="009D41F4" w:rsidP="009D41F4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Коморгузинская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и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Коморгузинский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 </w:t>
      </w:r>
    </w:p>
    <w:p w:rsidR="009D41F4" w:rsidRPr="000B2243" w:rsidRDefault="009D41F4" w:rsidP="009D41F4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Нижнекуюкская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иНижнекуюкский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DC2EAF" w:rsidRPr="000B2243" w:rsidRDefault="00DC2EAF" w:rsidP="00DC2EAF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Большеменгерская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 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Большеменгерский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DC2EAF" w:rsidRPr="000B2243" w:rsidRDefault="00DC2EAF" w:rsidP="00DC2EAF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Кушарская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  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Кушарский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DC2EAF" w:rsidRPr="000B2243" w:rsidRDefault="00DC2EAF" w:rsidP="00DC2EAF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Староузюмская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иТаш-Чишминский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DC2EAF" w:rsidRPr="000B2243" w:rsidRDefault="00DC2EAF" w:rsidP="00DC2EAF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Новошашинская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Новошашинский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сад;</w:t>
      </w:r>
    </w:p>
    <w:p w:rsidR="00DC2EAF" w:rsidRPr="000B2243" w:rsidRDefault="00DC2EAF" w:rsidP="00DC2EAF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Березинская ООШ и Березинский детский сад;</w:t>
      </w:r>
    </w:p>
    <w:p w:rsidR="009D41F4" w:rsidRPr="000B2243" w:rsidRDefault="00DC2EAF" w:rsidP="009D41F4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Кулле-Киминская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Кулле-Киминский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2EAF" w:rsidRPr="000B2243" w:rsidRDefault="00DC2EAF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первичной профсоюзной организации  МБОУ «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Кубянская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входят 2 образ</w:t>
      </w:r>
      <w:r w:rsid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вательные организации-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Дусюмская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начальная школа и </w:t>
      </w:r>
      <w:proofErr w:type="spellStart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Дусюмский</w:t>
      </w:r>
      <w:proofErr w:type="spellEnd"/>
      <w:r w:rsidRPr="000B22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A209FA" w:rsidRDefault="000F3357" w:rsidP="000F335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базе МБОУ «</w:t>
      </w:r>
      <w:proofErr w:type="spellStart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Большеатнинская</w:t>
      </w:r>
      <w:proofErr w:type="spellEnd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МБДОУ « </w:t>
      </w:r>
      <w:proofErr w:type="spellStart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Большеатнинский</w:t>
      </w:r>
      <w:proofErr w:type="spellEnd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детский  сад»,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Кшкловская</w:t>
      </w:r>
      <w:proofErr w:type="spellEnd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начальная</w:t>
      </w:r>
      <w:proofErr w:type="gramEnd"/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школа-детский сад»,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МБУ ДО «Центр внешкольной работы», МКУ «Отдел образования»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функциониру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т сво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ые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ые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B224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7394" w:rsidRPr="000F3357" w:rsidRDefault="00A209FA" w:rsidP="000F3357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Первичная профсоюзная организация </w:t>
      </w:r>
      <w:r w:rsidRPr="00A20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Кшкловская</w:t>
      </w:r>
      <w:proofErr w:type="spellEnd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начальная  </w:t>
      </w:r>
      <w:proofErr w:type="gram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школа-детский</w:t>
      </w:r>
      <w:proofErr w:type="gramEnd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малочисленная(8 членов профсоюза).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997DAB" w:rsidRPr="000F3357" w:rsidRDefault="000F3357" w:rsidP="00E84CAF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Благодаря слаженной работе руководителей </w:t>
      </w:r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образовательных организаций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председателей</w:t>
      </w:r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первичных профсоюзных организаций 100% членство имеют 1</w:t>
      </w:r>
      <w:r w:rsidR="00E84CAF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первичных</w:t>
      </w:r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профсоюзных организаций</w:t>
      </w:r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7394" w:rsidRPr="000F3357" w:rsidRDefault="00997DAB" w:rsidP="00E84CAF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состав </w:t>
      </w:r>
      <w:proofErr w:type="spell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Атнинской</w:t>
      </w:r>
      <w:proofErr w:type="spellEnd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организации в 2015 году присоединилась первичная профсоюзная организация ,созданная на базе Атнинского сельскохозяйственного  техникума имени </w:t>
      </w:r>
      <w:proofErr w:type="spell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proofErr w:type="gram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укая.</w:t>
      </w:r>
      <w:r w:rsidR="003F7394" w:rsidRPr="000F3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профсоюзным членством – 100 %.</w:t>
      </w:r>
    </w:p>
    <w:p w:rsidR="00C9208C" w:rsidRPr="000F3357" w:rsidRDefault="00E816D0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F3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F3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составе районного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Совета Профсоюзных Организаций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председател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первичных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профсоюзных организаций, которы</w:t>
      </w:r>
      <w:r w:rsidR="00FD1991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 выбраны на данные должности </w:t>
      </w:r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1991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трудовых коллективах</w:t>
      </w:r>
      <w:proofErr w:type="gramStart"/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997DA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признанные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профсоюзными лидерами. </w:t>
      </w:r>
      <w:r w:rsidR="00C9208C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Стаж в должности председателя ППО:</w:t>
      </w:r>
    </w:p>
    <w:p w:rsidR="00FE64B5" w:rsidRPr="000F3357" w:rsidRDefault="00C9208C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-до 3 лет-4</w:t>
      </w:r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E64B5" w:rsidRPr="000F3357" w:rsidRDefault="00FE64B5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-до 5 лет- 4;</w:t>
      </w:r>
    </w:p>
    <w:p w:rsidR="00FE64B5" w:rsidRPr="000F3357" w:rsidRDefault="00FE64B5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до 8лет- 3;</w:t>
      </w:r>
    </w:p>
    <w:p w:rsidR="00FE64B5" w:rsidRPr="000F3357" w:rsidRDefault="00FE64B5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10 лет и более </w:t>
      </w:r>
      <w:r w:rsidR="008D073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D073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5F13" w:rsidRPr="000F3357" w:rsidRDefault="000F3357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ППО МБОУ «</w:t>
      </w:r>
      <w:proofErr w:type="spell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Нижнекуюкская</w:t>
      </w:r>
      <w:proofErr w:type="spell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</w:t>
      </w:r>
      <w:proofErr w:type="spell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Мубаракшина</w:t>
      </w:r>
      <w:proofErr w:type="spell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 в данной должности -13 лет, председатель ППО МБОУ «</w:t>
      </w:r>
      <w:proofErr w:type="spell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Кшкловская</w:t>
      </w:r>
      <w:proofErr w:type="spell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НШ/ДС» </w:t>
      </w:r>
      <w:proofErr w:type="gram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proofErr w:type="gram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адиева</w:t>
      </w:r>
      <w:proofErr w:type="spell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Г.А.-15 лет. В основном лидерами профсоюза становятся педагоги</w:t>
      </w:r>
      <w:proofErr w:type="gramStart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обладающие </w:t>
      </w:r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хорошими организаторскими способност</w:t>
      </w:r>
      <w:r w:rsidR="00035F1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35F1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человеческими качествами такими как сочувствие ,сопереживание  и  принципиальность. Они всегда откликаются на любые вопросы и просьбы своих работников, коллег, всегда придут на помощь.</w:t>
      </w:r>
      <w:r w:rsidR="00FE64B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говорит о высоком доверии людей и</w:t>
      </w:r>
      <w:r w:rsidR="00E816D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уважении социальных партнеров,  о сплоченности коллективов,</w:t>
      </w:r>
      <w:r w:rsidR="00D83AD7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конструктивном взаимодействии администраци</w:t>
      </w:r>
      <w:r w:rsidR="008D073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профком</w:t>
      </w:r>
      <w:r w:rsidR="008D073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035F13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Председатели первичных профсоюзных организаций </w:t>
      </w:r>
      <w:r w:rsidR="00ED688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 основной оплот успеха</w:t>
      </w:r>
      <w:proofErr w:type="gramStart"/>
      <w:r w:rsidR="00ED688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ED688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барометр психологического климата в коллективах.</w:t>
      </w:r>
    </w:p>
    <w:p w:rsidR="003F7394" w:rsidRPr="000F3357" w:rsidRDefault="000F3357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отчетного периода райком профсоюза осуществлял системный</w:t>
      </w:r>
      <w:r w:rsidR="00E816D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состояния профсоюзного членства в разрезе каждой первичной</w:t>
      </w:r>
      <w:r w:rsidR="00B4281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</w:t>
      </w:r>
      <w:r w:rsidR="00B4281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союзной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организации. Вопросы мотивации рассматривались на</w:t>
      </w:r>
      <w:r w:rsidR="0036645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заседаниях президиума и профкомов</w:t>
      </w:r>
      <w:r w:rsidR="005E5E6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 заявкам председателей ППО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организовывались целевые семинары для</w:t>
      </w:r>
      <w:r w:rsidR="0036645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председателей и членов профсоюзных комитетов.</w:t>
      </w:r>
    </w:p>
    <w:p w:rsidR="00E10D9E" w:rsidRPr="000F3357" w:rsidRDefault="007F4357" w:rsidP="000F335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5E6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данных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</w:t>
      </w:r>
      <w:r w:rsidR="005E5E6B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АИС  в отчетном 2022 году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уволились согласно личных заявлений с работы</w:t>
      </w:r>
      <w:proofErr w:type="gram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выбыл по личному</w:t>
      </w:r>
      <w:r w:rsidR="00E816D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заявлению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из профсоюза 1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,1 человек  умер в конце 2022 года.</w:t>
      </w:r>
      <w:r w:rsidR="00ED6885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</w:t>
      </w:r>
      <w:proofErr w:type="gramEnd"/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работу и в состав профсоюза 39 человек.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</w:t>
      </w:r>
      <w:r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новые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профсоюза внесены в АИС с выдачей</w:t>
      </w:r>
      <w:r w:rsidR="00E816D0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3F7394" w:rsidRPr="000F335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электронных билетов.</w:t>
      </w:r>
      <w:r w:rsidR="00E10D9E" w:rsidRPr="000F33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</w:p>
    <w:p w:rsidR="008163F0" w:rsidRDefault="00E10D9E" w:rsidP="00E10D9E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Территориальное соглашение, Коллективные договоры.</w:t>
      </w:r>
    </w:p>
    <w:p w:rsidR="008163F0" w:rsidRPr="00A5005C" w:rsidRDefault="00E10D9E" w:rsidP="008163F0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8163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163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8163F0" w:rsidRPr="00A5005C">
        <w:rPr>
          <w:rFonts w:ascii="Times New Roman" w:hAnsi="Times New Roman" w:cs="Times New Roman"/>
          <w:sz w:val="28"/>
          <w:szCs w:val="28"/>
        </w:rPr>
        <w:t>Важнейшим направлением деятельности районной организации профсоюза является организация коллективно-договорного регулирования социально-трудовых отношений, что способствует повышению уровня защиты прав работников, развитию социального партнерства, улучшению условий труда и жизни, снижению уровня социальной напряженности в образовательных организациях.</w:t>
      </w:r>
    </w:p>
    <w:p w:rsidR="00E10D9E" w:rsidRPr="00A5005C" w:rsidRDefault="008163F0" w:rsidP="008163F0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6BCC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proofErr w:type="gramStart"/>
      <w:r w:rsidRPr="00A5005C">
        <w:rPr>
          <w:rFonts w:ascii="Times New Roman" w:hAnsi="Times New Roman" w:cs="Times New Roman"/>
          <w:sz w:val="28"/>
          <w:szCs w:val="28"/>
        </w:rPr>
        <w:t xml:space="preserve">Правовую основу отраслевой системы социального партнерства составляют Трудовой Кодекс Российской Федерации, иные нормативные правовые акты Российской Федерации и Республики </w:t>
      </w:r>
      <w:r w:rsidR="000E6BCC" w:rsidRPr="00A5005C">
        <w:rPr>
          <w:rFonts w:ascii="Times New Roman" w:hAnsi="Times New Roman" w:cs="Times New Roman"/>
          <w:sz w:val="28"/>
          <w:szCs w:val="28"/>
        </w:rPr>
        <w:t>Татарстан</w:t>
      </w:r>
      <w:r w:rsidRPr="00A5005C">
        <w:rPr>
          <w:rFonts w:ascii="Times New Roman" w:hAnsi="Times New Roman" w:cs="Times New Roman"/>
          <w:sz w:val="28"/>
          <w:szCs w:val="28"/>
        </w:rPr>
        <w:t xml:space="preserve">, </w:t>
      </w:r>
      <w:r w:rsidR="000E6BCC" w:rsidRPr="00A5005C">
        <w:rPr>
          <w:rFonts w:ascii="Times New Roman" w:hAnsi="Times New Roman" w:cs="Times New Roman"/>
          <w:sz w:val="28"/>
          <w:szCs w:val="28"/>
        </w:rPr>
        <w:t>О</w:t>
      </w:r>
      <w:r w:rsidRPr="00A5005C">
        <w:rPr>
          <w:rFonts w:ascii="Times New Roman" w:hAnsi="Times New Roman" w:cs="Times New Roman"/>
          <w:sz w:val="28"/>
          <w:szCs w:val="28"/>
        </w:rPr>
        <w:t xml:space="preserve">траслевое Соглашение и </w:t>
      </w:r>
      <w:r w:rsidR="000E6BCC" w:rsidRPr="00A5005C">
        <w:rPr>
          <w:rFonts w:ascii="Times New Roman" w:hAnsi="Times New Roman" w:cs="Times New Roman"/>
          <w:sz w:val="28"/>
          <w:szCs w:val="28"/>
        </w:rPr>
        <w:t>Т</w:t>
      </w:r>
      <w:r w:rsidRPr="00A5005C">
        <w:rPr>
          <w:rFonts w:ascii="Times New Roman" w:hAnsi="Times New Roman" w:cs="Times New Roman"/>
          <w:sz w:val="28"/>
          <w:szCs w:val="28"/>
        </w:rPr>
        <w:t>ерриториальное Соглашение на 20</w:t>
      </w:r>
      <w:r w:rsidR="000E6BCC" w:rsidRPr="00A5005C">
        <w:rPr>
          <w:rFonts w:ascii="Times New Roman" w:hAnsi="Times New Roman" w:cs="Times New Roman"/>
          <w:sz w:val="28"/>
          <w:szCs w:val="28"/>
        </w:rPr>
        <w:t>21</w:t>
      </w:r>
      <w:r w:rsidRPr="00A5005C">
        <w:rPr>
          <w:rFonts w:ascii="Times New Roman" w:hAnsi="Times New Roman" w:cs="Times New Roman"/>
          <w:sz w:val="28"/>
          <w:szCs w:val="28"/>
        </w:rPr>
        <w:t>-2</w:t>
      </w:r>
      <w:r w:rsidR="000E6BCC" w:rsidRPr="00A5005C">
        <w:rPr>
          <w:rFonts w:ascii="Times New Roman" w:hAnsi="Times New Roman" w:cs="Times New Roman"/>
          <w:sz w:val="28"/>
          <w:szCs w:val="28"/>
        </w:rPr>
        <w:t>3</w:t>
      </w:r>
      <w:r w:rsidRPr="00A5005C">
        <w:rPr>
          <w:rFonts w:ascii="Times New Roman" w:hAnsi="Times New Roman" w:cs="Times New Roman"/>
          <w:sz w:val="28"/>
          <w:szCs w:val="28"/>
        </w:rPr>
        <w:t xml:space="preserve"> годы, заключенные в соответствии с действующим законодательством и распространяющие свое действие на образовательные организации района и </w:t>
      </w:r>
      <w:r w:rsidR="000E6BCC" w:rsidRPr="00A5005C">
        <w:rPr>
          <w:rFonts w:ascii="Times New Roman" w:hAnsi="Times New Roman" w:cs="Times New Roman"/>
          <w:sz w:val="28"/>
          <w:szCs w:val="28"/>
        </w:rPr>
        <w:t>17</w:t>
      </w:r>
      <w:r w:rsidRPr="00A5005C">
        <w:rPr>
          <w:rFonts w:ascii="Times New Roman" w:hAnsi="Times New Roman" w:cs="Times New Roman"/>
          <w:sz w:val="28"/>
          <w:szCs w:val="28"/>
        </w:rPr>
        <w:t xml:space="preserve"> </w:t>
      </w:r>
      <w:r w:rsidR="000E6BCC" w:rsidRPr="00A5005C">
        <w:rPr>
          <w:rFonts w:ascii="Times New Roman" w:hAnsi="Times New Roman" w:cs="Times New Roman"/>
          <w:sz w:val="28"/>
          <w:szCs w:val="28"/>
        </w:rPr>
        <w:t>К</w:t>
      </w:r>
      <w:r w:rsidRPr="00A5005C">
        <w:rPr>
          <w:rFonts w:ascii="Times New Roman" w:hAnsi="Times New Roman" w:cs="Times New Roman"/>
          <w:sz w:val="28"/>
          <w:szCs w:val="28"/>
        </w:rPr>
        <w:t xml:space="preserve">оллективных договоров образовательных </w:t>
      </w:r>
      <w:r w:rsidR="000E6BCC" w:rsidRPr="00A5005C">
        <w:rPr>
          <w:rFonts w:ascii="Times New Roman" w:hAnsi="Times New Roman" w:cs="Times New Roman"/>
          <w:sz w:val="28"/>
          <w:szCs w:val="28"/>
        </w:rPr>
        <w:t>организаций</w:t>
      </w:r>
      <w:r w:rsidRPr="00A5005C">
        <w:rPr>
          <w:rFonts w:ascii="Times New Roman" w:hAnsi="Times New Roman" w:cs="Times New Roman"/>
          <w:sz w:val="28"/>
          <w:szCs w:val="28"/>
        </w:rPr>
        <w:t>, регулирующих социально-трудовые отношения.</w:t>
      </w:r>
      <w:r w:rsidR="00E10D9E" w:rsidRPr="00A500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End"/>
    </w:p>
    <w:p w:rsidR="00E10D9E" w:rsidRPr="00A5005C" w:rsidRDefault="00E10D9E" w:rsidP="005B1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2021 году было заключено Территориальное соглашение  между </w:t>
      </w:r>
      <w:proofErr w:type="spellStart"/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Атнинским</w:t>
      </w:r>
      <w:proofErr w:type="spellEnd"/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  Атнинского   муниципального  района  Республики Татарстан, МКУ « Отдела образования» Атнинского районного исполнительного комитета  Республики Татарстан и </w:t>
      </w:r>
      <w:proofErr w:type="spellStart"/>
      <w:r w:rsidRPr="00A5005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Атнинской</w:t>
      </w:r>
      <w:proofErr w:type="spellEnd"/>
      <w:r w:rsidRPr="00A5005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районной профсоюзной организацией Татарской республиканской организации общественной организации – Профсоюз работников народного образования и науки Российской Федерации </w:t>
      </w: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2021-2023 годы. Территориальное соглашение 23 марта 2021 года прошло регистрацию в Министерстве труда, занятости и социальной защиты  №336.</w:t>
      </w:r>
    </w:p>
    <w:p w:rsidR="00D427E4" w:rsidRPr="00A5005C" w:rsidRDefault="00E10D9E" w:rsidP="00543D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 году в Территориальное Соглашение были внесены Дополнительным  Соглашением изменения и дополнения</w:t>
      </w:r>
      <w:r w:rsidR="002020C2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 изменением названия территориальной организации на</w:t>
      </w:r>
      <w:r w:rsidR="00543D9E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вариант </w:t>
      </w:r>
      <w:r w:rsidR="002020C2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3D9E" w:rsidRPr="00A5005C">
        <w:rPr>
          <w:rFonts w:ascii="Times New Roman" w:hAnsi="Times New Roman"/>
          <w:b/>
          <w:sz w:val="24"/>
          <w:szCs w:val="24"/>
        </w:rPr>
        <w:t>-</w:t>
      </w:r>
      <w:r w:rsidR="00543D9E" w:rsidRPr="00A5005C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543D9E" w:rsidRPr="00A5005C">
        <w:rPr>
          <w:rFonts w:ascii="Times New Roman" w:eastAsia="Calibri" w:hAnsi="Times New Roman"/>
          <w:sz w:val="28"/>
          <w:szCs w:val="28"/>
        </w:rPr>
        <w:t>Территориальная  организация Профессионального союза работников народного образования и науки Российской Федерации Атнинского района Татарстана.</w:t>
      </w:r>
      <w:r w:rsidR="00543D9E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Дополнительное  Соглашение прошло уведомительную регистрацию в Министерстве труда, занятости и социальной защиты  №386.</w:t>
      </w:r>
    </w:p>
    <w:p w:rsidR="00543D9E" w:rsidRPr="00FC78AD" w:rsidRDefault="00543D9E" w:rsidP="00543D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январе 2023 года планируется внес</w:t>
      </w:r>
      <w:r w:rsidR="00D427E4"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</w:t>
      </w:r>
      <w:r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</w:t>
      </w:r>
      <w:r w:rsidR="00D427E4"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дополнени</w:t>
      </w:r>
      <w:r w:rsidR="00D427E4"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FC78AD"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Территориальное Соглашение в связи </w:t>
      </w:r>
      <w:r w:rsidR="00D427E4" w:rsidRPr="00FC7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D427E4" w:rsidRPr="00FC78AD">
        <w:rPr>
          <w:rFonts w:ascii="Times New Roman" w:hAnsi="Times New Roman" w:cs="Times New Roman"/>
          <w:sz w:val="28"/>
          <w:szCs w:val="28"/>
        </w:rPr>
        <w:t>поправками  в Трудовой Кодекс РФ, принятыми на основании Федерального закона от 2 июля 2021 г. N 311-ФЗ "О внесении изменений в Трудовой кодекс Российской Федерации", которым корректируется</w:t>
      </w:r>
      <w:r w:rsidR="00FC78AD" w:rsidRPr="00FC78AD">
        <w:rPr>
          <w:rFonts w:ascii="Times New Roman" w:hAnsi="Times New Roman" w:cs="Times New Roman"/>
          <w:sz w:val="28"/>
          <w:szCs w:val="28"/>
        </w:rPr>
        <w:t xml:space="preserve"> </w:t>
      </w:r>
      <w:r w:rsidR="00D427E4" w:rsidRPr="00FC78AD">
        <w:rPr>
          <w:rFonts w:ascii="Times New Roman" w:hAnsi="Times New Roman" w:cs="Times New Roman"/>
          <w:sz w:val="28"/>
          <w:szCs w:val="28"/>
        </w:rPr>
        <w:t xml:space="preserve"> целый ряд положений Трудового кодекса РФ.</w:t>
      </w:r>
      <w:proofErr w:type="gramEnd"/>
    </w:p>
    <w:p w:rsidR="001B407A" w:rsidRPr="00A5005C" w:rsidRDefault="00D427E4" w:rsidP="00A5005C">
      <w:pPr>
        <w:spacing w:after="0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58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</w:t>
      </w: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 во всех 17 первичных организациях были разработаны и заключены Коллективные договоры, которые прошли уведомительную регистрацию в Центре занятости Атнинского муниципального района. Также в 2022 году </w:t>
      </w:r>
      <w:r w:rsidR="002D57B3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договоры</w:t>
      </w:r>
      <w:r w:rsid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57B3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зарегистрированы в Центре занятости Атнинского муниципального района. В марте 2023 года планируется внесение изменений и дополнений </w:t>
      </w:r>
      <w:r w:rsidR="00D158E0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Коллективные договоры </w:t>
      </w:r>
      <w:proofErr w:type="gramStart"/>
      <w:r w:rsidR="00D158E0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</w:t>
      </w:r>
      <w:r w:rsid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158E0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изменений</w:t>
      </w:r>
      <w:proofErr w:type="gramEnd"/>
      <w:r w:rsidR="00D158E0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законодательстве по охране труда в Трудовом Кодексе РФ.</w:t>
      </w:r>
      <w:r w:rsidR="001B407A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43D9E" w:rsidRDefault="001B407A" w:rsidP="00A5005C">
      <w:pPr>
        <w:spacing w:after="0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на совместном заседании заслушиваются вопросы выполнения обязатель</w:t>
      </w:r>
      <w:proofErr w:type="gramStart"/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 в сф</w:t>
      </w:r>
      <w:proofErr w:type="gramEnd"/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</w:t>
      </w:r>
      <w:r w:rsid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трудовых, социальных и иных непосредственно связанных с ними отношений в образовательных организациях.</w:t>
      </w:r>
      <w:r w:rsidR="00D158E0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158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209FA" w:rsidRDefault="008D0733" w:rsidP="001E1CA7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="00A94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D07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по охране труда</w:t>
      </w:r>
      <w:r w:rsidR="00A500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4830" w:rsidRPr="00A5005C" w:rsidRDefault="00A5005C" w:rsidP="001E1CA7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94830" w:rsidRPr="00A5005C">
        <w:rPr>
          <w:rFonts w:ascii="Times New Roman" w:hAnsi="Times New Roman" w:cs="Times New Roman"/>
          <w:sz w:val="28"/>
          <w:szCs w:val="28"/>
        </w:rPr>
        <w:t xml:space="preserve"> Результативность работы районной профсоюзной организации по защите прав членов профсоюза в организациях – это создание оптимальных и безопасных условий труда, совокупность правовых норм, направленных на обеспечение безопасности, сохранение здоровья и работоспособности человека в процессе труда, а также на оздоровление и улучшение условий труда. </w:t>
      </w:r>
    </w:p>
    <w:p w:rsidR="002F4761" w:rsidRPr="00A5005C" w:rsidRDefault="00A94830" w:rsidP="00A209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05C">
        <w:rPr>
          <w:rFonts w:ascii="Times New Roman" w:hAnsi="Times New Roman" w:cs="Times New Roman"/>
          <w:sz w:val="28"/>
          <w:szCs w:val="28"/>
        </w:rPr>
        <w:t xml:space="preserve">         </w:t>
      </w:r>
      <w:r w:rsidR="002F4761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Территориальном соглашении </w:t>
      </w:r>
      <w:proofErr w:type="spellStart"/>
      <w:r w:rsidR="002F4761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Атнинской</w:t>
      </w:r>
      <w:proofErr w:type="spellEnd"/>
      <w:r w:rsidR="002F4761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организации  имеется  раздел 8 «Улучшение условий и охраны труда»</w:t>
      </w:r>
      <w:proofErr w:type="gramStart"/>
      <w:r w:rsidR="002F4761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,</w:t>
      </w:r>
      <w:proofErr w:type="gramEnd"/>
      <w:r w:rsidR="002F4761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который направлен на обеспечение гарантии работников на труд в условиях ,соответствующих требованиям охраны труда. В Коллективных договорах образовательных организаций данный раздел </w:t>
      </w:r>
      <w:r w:rsidR="001B407A" w:rsidRPr="00A5005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раскрывает основные мероприятия по охране труда.</w:t>
      </w:r>
    </w:p>
    <w:p w:rsidR="00A94830" w:rsidRPr="00A5005C" w:rsidRDefault="00A94830" w:rsidP="00930AD9">
      <w:pPr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A5005C">
        <w:rPr>
          <w:rFonts w:ascii="Times New Roman" w:hAnsi="Times New Roman" w:cs="Times New Roman"/>
          <w:sz w:val="28"/>
          <w:szCs w:val="28"/>
        </w:rPr>
        <w:t xml:space="preserve">   В каждом образовательном учреждении создана комиссия по охране труда, в которую на паритетной основе входят представители администрации и профсоюзной организации.</w:t>
      </w:r>
    </w:p>
    <w:p w:rsidR="00D27FB2" w:rsidRDefault="008258BA" w:rsidP="00930AD9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  </w:t>
      </w:r>
      <w:r w:rsidR="00A20BAD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</w:t>
      </w:r>
      <w:r w:rsidR="00A20BAD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 готовности образовательных организаций  к новому учебному году держится на контроле учредителя-руководителя районного исполнительного комитета. </w:t>
      </w:r>
      <w:r w:rsidRPr="00A20BAD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proofErr w:type="gramStart"/>
      <w:r w:rsidR="00A94830" w:rsidRPr="00A20BA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94830" w:rsidRPr="00A20BAD">
        <w:rPr>
          <w:rFonts w:ascii="Times New Roman" w:hAnsi="Times New Roman" w:cs="Times New Roman"/>
          <w:sz w:val="28"/>
          <w:szCs w:val="28"/>
        </w:rPr>
        <w:t xml:space="preserve"> состоянием условий охраны труда проводится как во время</w:t>
      </w:r>
      <w:r w:rsidR="00A94830" w:rsidRPr="008258BA">
        <w:rPr>
          <w:rFonts w:ascii="Times New Roman" w:hAnsi="Times New Roman" w:cs="Times New Roman"/>
          <w:sz w:val="28"/>
          <w:szCs w:val="28"/>
        </w:rPr>
        <w:t xml:space="preserve"> ежегодно</w:t>
      </w:r>
      <w:r>
        <w:rPr>
          <w:rFonts w:ascii="Times New Roman" w:hAnsi="Times New Roman" w:cs="Times New Roman"/>
          <w:sz w:val="28"/>
          <w:szCs w:val="28"/>
        </w:rPr>
        <w:t xml:space="preserve">й </w:t>
      </w:r>
      <w:r w:rsidR="00A94830" w:rsidRPr="008258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4830" w:rsidRPr="008258BA">
        <w:rPr>
          <w:rFonts w:ascii="Times New Roman" w:hAnsi="Times New Roman" w:cs="Times New Roman"/>
          <w:sz w:val="28"/>
          <w:szCs w:val="28"/>
        </w:rPr>
        <w:t>приѐм</w:t>
      </w:r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4830" w:rsidRPr="008258BA">
        <w:rPr>
          <w:rFonts w:ascii="Times New Roman" w:hAnsi="Times New Roman" w:cs="Times New Roman"/>
          <w:sz w:val="28"/>
          <w:szCs w:val="28"/>
        </w:rPr>
        <w:t xml:space="preserve"> образовательных </w:t>
      </w:r>
      <w:r>
        <w:rPr>
          <w:rFonts w:ascii="Times New Roman" w:hAnsi="Times New Roman" w:cs="Times New Roman"/>
          <w:sz w:val="28"/>
          <w:szCs w:val="28"/>
        </w:rPr>
        <w:t>организаций</w:t>
      </w:r>
      <w:r w:rsidR="00A94830" w:rsidRPr="008258BA">
        <w:rPr>
          <w:rFonts w:ascii="Times New Roman" w:hAnsi="Times New Roman" w:cs="Times New Roman"/>
          <w:sz w:val="28"/>
          <w:szCs w:val="28"/>
        </w:rPr>
        <w:t xml:space="preserve"> к новому учебному году, так и во время плановых и внеплановых проверок</w:t>
      </w:r>
    </w:p>
    <w:p w:rsidR="00760F53" w:rsidRDefault="00D27FB2" w:rsidP="00930AD9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20BAD" w:rsidRPr="00A20BA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A20BAD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июле месяце издаётся  Постановление Атнинского исполнительного комитета о создании комиссии по проверке  готовности образовательных организаций  района к новому учебному году,</w:t>
      </w:r>
      <w:r w:rsidR="00A20BAD" w:rsidRPr="00A20BAD">
        <w:rPr>
          <w:rFonts w:ascii="Times New Roman" w:hAnsi="Times New Roman" w:cs="Times New Roman"/>
          <w:sz w:val="28"/>
          <w:szCs w:val="28"/>
        </w:rPr>
        <w:t xml:space="preserve"> В состав комиссии по приемке школ к новому учебному году в обязательном</w:t>
      </w:r>
      <w:r w:rsidR="00A20BAD" w:rsidRPr="008258BA">
        <w:rPr>
          <w:rFonts w:ascii="Times New Roman" w:hAnsi="Times New Roman" w:cs="Times New Roman"/>
          <w:sz w:val="28"/>
          <w:szCs w:val="28"/>
        </w:rPr>
        <w:t xml:space="preserve"> порядке включается специалист по охране труда отдела образования и председатель </w:t>
      </w:r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территориальной организации</w:t>
      </w:r>
      <w:r w:rsidR="00A20BAD" w:rsidRPr="001B40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760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A20BAD" w:rsidRPr="00760F53" w:rsidRDefault="00760F53" w:rsidP="00760F53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августе месяце комиссия по приёмке образовательных учреждений в составе представителей отдела образования, РОВД</w:t>
      </w:r>
      <w:proofErr w:type="gramStart"/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,М</w:t>
      </w:r>
      <w:proofErr w:type="gramEnd"/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ЧС посетила все 30 образовательных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В ходе проверок были выявлены ряд нарушений</w:t>
      </w:r>
      <w:proofErr w:type="gramStart"/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,</w:t>
      </w:r>
      <w:proofErr w:type="gramEnd"/>
      <w:r w:rsidR="00A20BAD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сотрудниками ведомственных структур были выписаны предписания ,установлены сроки их выполнения. Администрацией района до начала нового учебного года были изысканы финансовые средства для их устранения.</w:t>
      </w:r>
    </w:p>
    <w:p w:rsidR="00A94830" w:rsidRPr="008258BA" w:rsidRDefault="00A94830" w:rsidP="00760F53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8258BA">
        <w:rPr>
          <w:rFonts w:ascii="Times New Roman" w:hAnsi="Times New Roman" w:cs="Times New Roman"/>
          <w:sz w:val="28"/>
          <w:szCs w:val="28"/>
        </w:rPr>
        <w:t xml:space="preserve">. </w:t>
      </w:r>
      <w:r w:rsidR="00760F53">
        <w:rPr>
          <w:rFonts w:ascii="Times New Roman" w:hAnsi="Times New Roman" w:cs="Times New Roman"/>
          <w:sz w:val="28"/>
          <w:szCs w:val="28"/>
        </w:rPr>
        <w:t xml:space="preserve">  </w:t>
      </w:r>
      <w:r w:rsidRPr="008258BA">
        <w:rPr>
          <w:rFonts w:ascii="Times New Roman" w:hAnsi="Times New Roman" w:cs="Times New Roman"/>
          <w:sz w:val="28"/>
          <w:szCs w:val="28"/>
        </w:rPr>
        <w:t xml:space="preserve">Ежегодная </w:t>
      </w:r>
      <w:proofErr w:type="spellStart"/>
      <w:r w:rsidRPr="008258BA">
        <w:rPr>
          <w:rFonts w:ascii="Times New Roman" w:hAnsi="Times New Roman" w:cs="Times New Roman"/>
          <w:sz w:val="28"/>
          <w:szCs w:val="28"/>
        </w:rPr>
        <w:t>приѐмка</w:t>
      </w:r>
      <w:proofErr w:type="spellEnd"/>
      <w:r w:rsidRPr="008258BA">
        <w:rPr>
          <w:rFonts w:ascii="Times New Roman" w:hAnsi="Times New Roman" w:cs="Times New Roman"/>
          <w:sz w:val="28"/>
          <w:szCs w:val="28"/>
        </w:rPr>
        <w:t xml:space="preserve"> школ района к новому учебному году позволяет отследить </w:t>
      </w:r>
      <w:proofErr w:type="spellStart"/>
      <w:r w:rsidRPr="008258BA">
        <w:rPr>
          <w:rFonts w:ascii="Times New Roman" w:hAnsi="Times New Roman" w:cs="Times New Roman"/>
          <w:sz w:val="28"/>
          <w:szCs w:val="28"/>
        </w:rPr>
        <w:t>объѐм</w:t>
      </w:r>
      <w:proofErr w:type="spellEnd"/>
      <w:r w:rsidRPr="008258BA">
        <w:rPr>
          <w:rFonts w:ascii="Times New Roman" w:hAnsi="Times New Roman" w:cs="Times New Roman"/>
          <w:sz w:val="28"/>
          <w:szCs w:val="28"/>
        </w:rPr>
        <w:t xml:space="preserve"> проделанной работы в образовательных </w:t>
      </w:r>
      <w:r w:rsidR="00760F53">
        <w:rPr>
          <w:rFonts w:ascii="Times New Roman" w:hAnsi="Times New Roman" w:cs="Times New Roman"/>
          <w:sz w:val="28"/>
          <w:szCs w:val="28"/>
        </w:rPr>
        <w:t xml:space="preserve">организациях </w:t>
      </w:r>
      <w:r w:rsidRPr="008258BA">
        <w:rPr>
          <w:rFonts w:ascii="Times New Roman" w:hAnsi="Times New Roman" w:cs="Times New Roman"/>
          <w:sz w:val="28"/>
          <w:szCs w:val="28"/>
        </w:rPr>
        <w:t xml:space="preserve"> по улучшению условий труда для обучающихся и сотрудников, выявить нарушения по охране труда в общеобразовательных </w:t>
      </w:r>
      <w:r w:rsidR="00760F53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Start"/>
      <w:r w:rsidR="00760F53">
        <w:rPr>
          <w:rFonts w:ascii="Times New Roman" w:hAnsi="Times New Roman" w:cs="Times New Roman"/>
          <w:sz w:val="28"/>
          <w:szCs w:val="28"/>
        </w:rPr>
        <w:t xml:space="preserve"> </w:t>
      </w:r>
      <w:r w:rsidRPr="008258B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258BA">
        <w:rPr>
          <w:rFonts w:ascii="Times New Roman" w:hAnsi="Times New Roman" w:cs="Times New Roman"/>
          <w:sz w:val="28"/>
          <w:szCs w:val="28"/>
        </w:rPr>
        <w:t xml:space="preserve"> спланировать работу районного отдела образования и районного комитета Профсоюза в части оказания помощи образовательным учреждениям в создании здоровых и безопасных условий труда.</w:t>
      </w:r>
      <w:r w:rsidR="00760F53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8F2BFF" w:rsidRPr="008258BA" w:rsidRDefault="00A94830" w:rsidP="00930AD9">
      <w:pPr>
        <w:spacing w:after="0"/>
        <w:ind w:left="-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258BA">
        <w:rPr>
          <w:rFonts w:ascii="Times New Roman" w:hAnsi="Times New Roman" w:cs="Times New Roman"/>
          <w:sz w:val="28"/>
          <w:szCs w:val="28"/>
        </w:rPr>
        <w:t xml:space="preserve">     Общая сумма расходов на охрану труда</w:t>
      </w:r>
      <w:r w:rsidR="008258BA">
        <w:rPr>
          <w:rFonts w:ascii="Times New Roman" w:hAnsi="Times New Roman" w:cs="Times New Roman"/>
          <w:sz w:val="28"/>
          <w:szCs w:val="28"/>
        </w:rPr>
        <w:t xml:space="preserve"> по МКУ «Отдел образования»</w:t>
      </w:r>
      <w:r w:rsidRPr="008258BA">
        <w:rPr>
          <w:rFonts w:ascii="Times New Roman" w:hAnsi="Times New Roman" w:cs="Times New Roman"/>
          <w:sz w:val="28"/>
          <w:szCs w:val="28"/>
        </w:rPr>
        <w:t xml:space="preserve"> в 2022 </w:t>
      </w:r>
      <w:r w:rsidRPr="00872B8D">
        <w:rPr>
          <w:rFonts w:ascii="Times New Roman" w:hAnsi="Times New Roman" w:cs="Times New Roman"/>
          <w:sz w:val="28"/>
          <w:szCs w:val="28"/>
        </w:rPr>
        <w:t>году составила  5 млн751тыс 667 рублей, что по сравнению 2021 годом больше на 1</w:t>
      </w:r>
      <w:r w:rsidRPr="00434FB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58BA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258BA">
        <w:rPr>
          <w:rFonts w:ascii="Times New Roman" w:hAnsi="Times New Roman" w:cs="Times New Roman"/>
          <w:sz w:val="28"/>
          <w:szCs w:val="28"/>
        </w:rPr>
        <w:t xml:space="preserve"> 810тыс.135 рублей. Это значит</w:t>
      </w:r>
      <w:proofErr w:type="gramStart"/>
      <w:r w:rsidRPr="008258B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258BA">
        <w:rPr>
          <w:rFonts w:ascii="Times New Roman" w:hAnsi="Times New Roman" w:cs="Times New Roman"/>
          <w:sz w:val="28"/>
          <w:szCs w:val="28"/>
        </w:rPr>
        <w:t>что исполком Атнинского МР способствует целевому финансированию мероприятий по охране труда</w:t>
      </w:r>
      <w:r w:rsidR="008F2BFF" w:rsidRPr="008258BA">
        <w:rPr>
          <w:rFonts w:ascii="Times New Roman" w:hAnsi="Times New Roman" w:cs="Times New Roman"/>
          <w:sz w:val="28"/>
          <w:szCs w:val="28"/>
        </w:rPr>
        <w:t xml:space="preserve"> в системе образования района.</w:t>
      </w:r>
      <w:r w:rsidRPr="008258BA">
        <w:rPr>
          <w:rFonts w:ascii="Times New Roman" w:hAnsi="Times New Roman" w:cs="Times New Roman"/>
          <w:sz w:val="28"/>
          <w:szCs w:val="28"/>
        </w:rPr>
        <w:t xml:space="preserve">  Нужно отметить, что</w:t>
      </w:r>
      <w:r w:rsidR="008258B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258BA">
        <w:rPr>
          <w:rFonts w:ascii="Times New Roman" w:hAnsi="Times New Roman" w:cs="Times New Roman"/>
          <w:sz w:val="28"/>
          <w:szCs w:val="28"/>
        </w:rPr>
        <w:t xml:space="preserve">в большинстве учреждений соблюдаются права работников на безопасные условия труда и обеспечивается безопасность образовательного процесса. </w:t>
      </w:r>
    </w:p>
    <w:p w:rsidR="008D0733" w:rsidRPr="00872B8D" w:rsidRDefault="008F2BFF" w:rsidP="00930AD9">
      <w:pPr>
        <w:spacing w:after="0"/>
        <w:ind w:left="-85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0AD9">
        <w:rPr>
          <w:rFonts w:ascii="Times New Roman" w:hAnsi="Times New Roman" w:cs="Times New Roman"/>
          <w:sz w:val="28"/>
          <w:szCs w:val="28"/>
        </w:rPr>
        <w:t xml:space="preserve">    </w:t>
      </w:r>
      <w:r w:rsidR="00A94830" w:rsidRPr="00930AD9">
        <w:rPr>
          <w:rFonts w:ascii="Times New Roman" w:hAnsi="Times New Roman" w:cs="Times New Roman"/>
          <w:sz w:val="28"/>
          <w:szCs w:val="28"/>
        </w:rPr>
        <w:t>Отрадно, что  за 2022  год</w:t>
      </w:r>
      <w:r w:rsidR="00930AD9">
        <w:rPr>
          <w:rFonts w:ascii="Times New Roman" w:hAnsi="Times New Roman" w:cs="Times New Roman"/>
          <w:sz w:val="28"/>
          <w:szCs w:val="28"/>
        </w:rPr>
        <w:t xml:space="preserve">у </w:t>
      </w:r>
      <w:r w:rsidR="00A94830" w:rsidRPr="00930AD9">
        <w:rPr>
          <w:rFonts w:ascii="Times New Roman" w:hAnsi="Times New Roman" w:cs="Times New Roman"/>
          <w:sz w:val="28"/>
          <w:szCs w:val="28"/>
        </w:rPr>
        <w:t xml:space="preserve"> в образовательных 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организациях </w:t>
      </w:r>
      <w:r w:rsidR="00A94830" w:rsidRPr="00930AD9">
        <w:rPr>
          <w:rFonts w:ascii="Times New Roman" w:hAnsi="Times New Roman" w:cs="Times New Roman"/>
          <w:sz w:val="28"/>
          <w:szCs w:val="28"/>
        </w:rPr>
        <w:t xml:space="preserve"> района несчастных случаев на производстве</w:t>
      </w:r>
      <w:r w:rsidR="008258BA" w:rsidRPr="00930AD9">
        <w:rPr>
          <w:rFonts w:ascii="Times New Roman" w:hAnsi="Times New Roman" w:cs="Times New Roman"/>
          <w:sz w:val="28"/>
          <w:szCs w:val="28"/>
        </w:rPr>
        <w:t xml:space="preserve"> не зарегистрировано</w:t>
      </w:r>
      <w:proofErr w:type="gramStart"/>
      <w:r w:rsidR="0081377F" w:rsidRPr="00930AD9">
        <w:rPr>
          <w:rFonts w:ascii="Times New Roman" w:hAnsi="Times New Roman" w:cs="Times New Roman"/>
          <w:sz w:val="28"/>
          <w:szCs w:val="28"/>
        </w:rPr>
        <w:t xml:space="preserve"> </w:t>
      </w:r>
      <w:r w:rsidR="0081377F" w:rsidRPr="00930AD9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  <w:r w:rsidR="0081377F" w:rsidRPr="00930AD9">
        <w:rPr>
          <w:rFonts w:ascii="Times New Roman" w:hAnsi="Times New Roman" w:cs="Times New Roman"/>
          <w:sz w:val="28"/>
          <w:szCs w:val="28"/>
        </w:rPr>
        <w:t>Н</w:t>
      </w:r>
      <w:r w:rsidR="00B446FD" w:rsidRPr="00930AD9">
        <w:rPr>
          <w:rFonts w:ascii="Times New Roman" w:hAnsi="Times New Roman" w:cs="Times New Roman"/>
          <w:sz w:val="28"/>
          <w:szCs w:val="28"/>
        </w:rPr>
        <w:t>о</w:t>
      </w:r>
      <w:r w:rsidR="0081377F" w:rsidRPr="0081377F">
        <w:rPr>
          <w:rFonts w:ascii="Verdana" w:hAnsi="Verdana"/>
          <w:color w:val="727272"/>
          <w:sz w:val="26"/>
          <w:szCs w:val="26"/>
          <w:shd w:val="clear" w:color="auto" w:fill="FFFFFF"/>
        </w:rPr>
        <w:t xml:space="preserve"> </w:t>
      </w:r>
      <w:r w:rsidR="0081377F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81377F" w:rsidRPr="00813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 марта 2022 г.</w:t>
      </w:r>
      <w:r w:rsidR="0081377F" w:rsidRPr="0081377F">
        <w:rPr>
          <w:rFonts w:ascii="Georgia" w:hAnsi="Georgia"/>
          <w:color w:val="727272"/>
          <w:sz w:val="30"/>
          <w:szCs w:val="30"/>
          <w:shd w:val="clear" w:color="auto" w:fill="FFFFFF"/>
        </w:rPr>
        <w:t xml:space="preserve"> </w:t>
      </w:r>
      <w:r w:rsidR="00434FBD" w:rsidRPr="00434FBD">
        <w:rPr>
          <w:rFonts w:ascii="Times New Roman" w:hAnsi="Times New Roman" w:cs="Times New Roman"/>
          <w:sz w:val="30"/>
          <w:szCs w:val="30"/>
          <w:shd w:val="clear" w:color="auto" w:fill="FFFFFF"/>
        </w:rPr>
        <w:t xml:space="preserve">согласно </w:t>
      </w:r>
      <w:r w:rsidR="00434FBD" w:rsidRP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>поправок в Трудовой Кодекс РФ</w:t>
      </w:r>
      <w:r w:rsidR="00434FBD" w:rsidRPr="00434FB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81377F" w:rsidRPr="00434FBD">
        <w:rPr>
          <w:rFonts w:ascii="Times New Roman" w:hAnsi="Times New Roman" w:cs="Times New Roman"/>
          <w:sz w:val="30"/>
          <w:szCs w:val="30"/>
          <w:shd w:val="clear" w:color="auto" w:fill="FFFFFF"/>
        </w:rPr>
        <w:t> </w:t>
      </w:r>
      <w:r w:rsidR="0081377F" w:rsidRP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работодатель обязан учитывать и рассматривать обстоятельства получения работниками микротравм, будь то ссадины, синяки или ушибы.  </w:t>
      </w:r>
      <w:r w:rsid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81377F" w:rsidRP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работодател</w:t>
      </w:r>
      <w:r w:rsid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ей </w:t>
      </w:r>
      <w:r w:rsidR="0081377F" w:rsidRP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появились новые обязанности в сфере охраны труда: он</w:t>
      </w:r>
      <w:r w:rsid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81377F" w:rsidRP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377F" w:rsidRPr="0081377F">
        <w:rPr>
          <w:rFonts w:ascii="Times New Roman" w:hAnsi="Times New Roman" w:cs="Times New Roman"/>
          <w:sz w:val="28"/>
          <w:szCs w:val="28"/>
          <w:shd w:val="clear" w:color="auto" w:fill="FFFFFF"/>
        </w:rPr>
        <w:t>долж</w:t>
      </w:r>
      <w:r w:rsidR="00434FBD">
        <w:rPr>
          <w:rFonts w:ascii="Times New Roman" w:hAnsi="Times New Roman" w:cs="Times New Roman"/>
          <w:sz w:val="28"/>
          <w:szCs w:val="28"/>
          <w:shd w:val="clear" w:color="auto" w:fill="FFFFFF"/>
        </w:rPr>
        <w:t>ны</w:t>
      </w:r>
      <w:r w:rsidR="0081377F" w:rsidRPr="00813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обеспечить учет и рассмотрение причин и обстоятельств, приведших к возникновению у работников микротравм</w:t>
      </w:r>
      <w:r w:rsidR="0081377F">
        <w:rPr>
          <w:rFonts w:ascii="Verdana" w:hAnsi="Verdana"/>
          <w:color w:val="727272"/>
          <w:sz w:val="26"/>
          <w:szCs w:val="26"/>
          <w:shd w:val="clear" w:color="auto" w:fill="FFFFFF"/>
        </w:rPr>
        <w:t>.</w:t>
      </w:r>
      <w:r w:rsidR="00930AD9">
        <w:rPr>
          <w:rFonts w:ascii="Verdana" w:hAnsi="Verdana"/>
          <w:color w:val="727272"/>
          <w:sz w:val="26"/>
          <w:szCs w:val="26"/>
          <w:shd w:val="clear" w:color="auto" w:fill="FFFFFF"/>
        </w:rPr>
        <w:t xml:space="preserve"> </w:t>
      </w:r>
      <w:r w:rsidR="00930AD9" w:rsidRPr="00930AD9">
        <w:rPr>
          <w:rFonts w:ascii="Times New Roman" w:hAnsi="Times New Roman" w:cs="Times New Roman"/>
          <w:sz w:val="28"/>
          <w:szCs w:val="28"/>
          <w:shd w:val="clear" w:color="auto" w:fill="FFFFFF"/>
        </w:rPr>
        <w:t>В связи с этим</w:t>
      </w:r>
      <w:r w:rsidR="00930AD9" w:rsidRPr="00930AD9">
        <w:rPr>
          <w:rFonts w:ascii="Verdana" w:hAnsi="Verdana"/>
          <w:sz w:val="26"/>
          <w:szCs w:val="26"/>
          <w:shd w:val="clear" w:color="auto" w:fill="FFFFFF"/>
        </w:rPr>
        <w:t xml:space="preserve"> 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 </w:t>
      </w:r>
      <w:r w:rsidR="00930AD9" w:rsidRPr="00930AD9">
        <w:rPr>
          <w:rFonts w:ascii="Times New Roman" w:hAnsi="Times New Roman" w:cs="Times New Roman"/>
          <w:sz w:val="28"/>
          <w:szCs w:val="28"/>
        </w:rPr>
        <w:t>н</w:t>
      </w:r>
      <w:r w:rsidR="00B446FD" w:rsidRPr="00930AD9">
        <w:rPr>
          <w:rFonts w:ascii="Times New Roman" w:hAnsi="Times New Roman" w:cs="Times New Roman"/>
          <w:sz w:val="28"/>
          <w:szCs w:val="28"/>
        </w:rPr>
        <w:t>еобходимо в ближайшем будущем организовать работу по предупреждению микротравм</w:t>
      </w:r>
      <w:proofErr w:type="gramStart"/>
      <w:r w:rsidR="00B446F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72B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="00872B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="00872B8D" w:rsidRPr="00872B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азработать регламентирующие документы, в том числе по учету микротравм и выявлению профессиональных рисков.</w:t>
      </w:r>
    </w:p>
    <w:p w:rsidR="00ED11E8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Долгие годы в Отделе образования не было специалиста</w:t>
      </w:r>
      <w:proofErr w:type="gram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отвечающего за организацию работы по охране труда. С начала 2020 года эта обязанность была возложена на методиста Гарипову 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Миляушу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Нургалиевну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Совместно были  пересмотрены вопросы</w:t>
      </w:r>
      <w:proofErr w:type="gram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касающиеся организации контроля по выполнению требований по охране труда в образовательных организациях района, Во всех образовательных учреждениях были обновлены «Уголки охраны труда» ,планы эвакуации ,проверены сроки эксплуатации огнетушителей, с истёкшим сроком были заменены. Параллельно</w:t>
      </w:r>
      <w:r w:rsidR="004C5C6A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образовательных учреждениях</w:t>
      </w:r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велась работа по замене газовых котлов</w:t>
      </w:r>
      <w:proofErr w:type="gram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C6A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БольшеатнинскаяСОШ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МБУДО «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Большеатнинский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с 2022 года установлена частная 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охрана,в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МБУДО «</w:t>
      </w:r>
      <w:proofErr w:type="spellStart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Таш-Чишминский</w:t>
      </w:r>
      <w:proofErr w:type="spellEnd"/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</w:t>
      </w:r>
      <w:r w:rsidR="004C5C6A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подключено к  </w:t>
      </w:r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пультов</w:t>
      </w:r>
      <w:r w:rsidR="004C5C6A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</w:t>
      </w:r>
      <w:r w:rsidR="004C5C6A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территории.</w:t>
      </w:r>
    </w:p>
    <w:p w:rsidR="00ED11E8" w:rsidRDefault="00ED11E8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0733" w:rsidRPr="003F7394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Соглашения по охране труда</w:t>
      </w:r>
      <w:proofErr w:type="gramStart"/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,</w:t>
      </w:r>
      <w:proofErr w:type="gramEnd"/>
      <w:r w:rsidRPr="003F7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комиссии по охране труда,</w:t>
      </w:r>
      <w:r w:rsidRPr="003F7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уполномоченные по охране труда</w:t>
      </w:r>
    </w:p>
    <w:p w:rsidR="004C5C6A" w:rsidRPr="008258BA" w:rsidRDefault="00A20BAD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каждой образовательно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C6A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администрацией образовательного учреждения и первичной профсоюзной организацией 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заключены 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Соглашения по охране труда</w:t>
      </w:r>
      <w:r w:rsidR="004C5C6A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Соглашения по охране труда  составляются на 3 год</w:t>
      </w:r>
      <w:proofErr w:type="gramStart"/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варианты на 1 год). На каждый учебный год к Соглашению прилагается</w:t>
      </w:r>
      <w:r w:rsidR="008D0733" w:rsidRPr="00B57B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по охране труда и перечень основных мероприятий по выполнению Соглашения. </w:t>
      </w:r>
    </w:p>
    <w:p w:rsidR="008D0733" w:rsidRPr="00A20BAD" w:rsidRDefault="004C5C6A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образовательно</w:t>
      </w:r>
      <w:r w:rsid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8D0733" w:rsidRPr="008258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приказом руководителя ОУ  в соответствии с Федеральным Законом «Об основах охраны труда в РФ »  издаётся приказ о создании комиссии по охране труда, о назначении уполномоченного по</w:t>
      </w:r>
      <w:r w:rsidR="008D0733" w:rsidRPr="00B57B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8D0733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 труда. Для организации работы уполномоченных СПО был подготовлен образец Плана работы уполномоченного </w:t>
      </w:r>
      <w:proofErr w:type="gramStart"/>
      <w:r w:rsidR="008D0733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="008D0733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ОТ. На основании образца каждый уполномоченный ежегодно  разрабатывает  План работы на учебный год.</w:t>
      </w:r>
    </w:p>
    <w:p w:rsidR="008D0733" w:rsidRPr="00A20BAD" w:rsidRDefault="008D0733" w:rsidP="008D0733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каждом образовательном учреждении разработана Программа «Безопасность образовательного учреждения».</w:t>
      </w:r>
    </w:p>
    <w:p w:rsidR="008D0733" w:rsidRPr="003F7394" w:rsidRDefault="008D0733" w:rsidP="008D0733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proofErr w:type="gramStart"/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 за</w:t>
      </w:r>
      <w:proofErr w:type="gramEnd"/>
      <w:r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состоянием условий и охраны труда в образовательных учреждениях</w:t>
      </w:r>
    </w:p>
    <w:p w:rsidR="008D0733" w:rsidRPr="00A20BAD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B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район включается в программу капитального ремонта зданий образовательных учреждений. В  2022  году прошел капитальный  ремонт в 2- х этажном здании начальных классов  МБОУ «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Большеатнинская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СОШ».На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  МБОУ «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Кулле-Киминская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ООШ» по инициативе и  при финансовой поддержке</w:t>
      </w:r>
      <w:r w:rsidRPr="00A20BAD">
        <w:rPr>
          <w:rFonts w:ascii="Trebuchet MS" w:eastAsia="Times New Roman" w:hAnsi="Trebuchet MS" w:cs="Times New Roman"/>
          <w:color w:val="666666"/>
          <w:sz w:val="28"/>
          <w:szCs w:val="28"/>
          <w:lang w:eastAsia="ru-RU"/>
        </w:rPr>
        <w:t xml:space="preserve"> </w:t>
      </w: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 Аппарата Президента Республики Татарстан Сафарова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Асгата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Ахметовича под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тренарёжный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зал было переоборудовано старое здание котельной</w:t>
      </w:r>
      <w:proofErr w:type="gram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20BA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</w:t>
      </w:r>
      <w:proofErr w:type="gramEnd"/>
      <w:r w:rsidRPr="00A20BA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дание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Новошашинского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</w:t>
      </w:r>
      <w:r w:rsidRPr="00A20BA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не соответствовало требованиям СанПиН. </w:t>
      </w: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 сохранения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Новошашинского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был поднят жителями села Новые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Шаши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близлежащих деревень.</w:t>
      </w:r>
      <w:r w:rsidR="004C5C6A"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коротий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летний период в выделенном  отдельном крыле МБОУ «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Новошашинская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ООШ</w:t>
      </w:r>
      <w:proofErr w:type="gram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»п</w:t>
      </w:r>
      <w:proofErr w:type="gram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рошел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ремонт. Кабинеты</w:t>
      </w:r>
      <w:proofErr w:type="gram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санузлы и коридоры были переоформлены с учетом требований Сан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Детский сад полностью оснащен новой мебелью, техническими средствами. </w:t>
      </w:r>
      <w:r w:rsidRPr="00A20BA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</w:t>
      </w:r>
    </w:p>
    <w:p w:rsidR="00DA78D7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Три года подряд ремонт старого здания  </w:t>
      </w:r>
      <w:proofErr w:type="spellStart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Большеатнинского</w:t>
      </w:r>
      <w:proofErr w:type="spellEnd"/>
      <w:r w:rsidRPr="00A20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включается в районный список капитального ремонта зданий. Требует капитального ремонта здание МКУ «Отдел образования». Срок ремонта данных зданий перенесен на 2023 год.</w:t>
      </w:r>
    </w:p>
    <w:p w:rsidR="008D0733" w:rsidRPr="003F7394" w:rsidRDefault="00760F5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8D0733" w:rsidRPr="003F7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по внедрению изменений  законодательства  в области охраны труда</w:t>
      </w:r>
    </w:p>
    <w:p w:rsidR="008D0733" w:rsidRPr="00760F53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совещаниях руководителей </w:t>
      </w:r>
      <w:r w:rsidR="00760F53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 и детских садов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регулярно обсуждается вопрос  состояния охраны труда в образовательных  </w:t>
      </w:r>
      <w:r w:rsidR="00760F53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По просьбе руководителей ОО  и по инициативе территориальной организации в феврале 2022 года был организован обучающий семинар по теме «Об изменениях законодательства по охране труда» с участием  специалистов </w:t>
      </w:r>
      <w:proofErr w:type="spell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рескома</w:t>
      </w:r>
      <w:proofErr w:type="spell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  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:г</w:t>
      </w:r>
      <w:proofErr w:type="gram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лавного технического инспектора труда Алексанова Михаила Евгеньевича и главного правового инспектора труда </w:t>
      </w:r>
      <w:proofErr w:type="spell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Бургуевой</w:t>
      </w:r>
      <w:proofErr w:type="spell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Диляры</w:t>
      </w:r>
      <w:proofErr w:type="spell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Ильясовны</w:t>
      </w:r>
      <w:proofErr w:type="spell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семинаре присутствовали руководители образовательных </w:t>
      </w:r>
      <w:r w:rsidR="00760F53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уполномоченные по охране труда первичных профсоюзных организаций.  Основной акцент был сделан  на внесение изменений в раздел Х «Охрана труда» ТК</w:t>
      </w:r>
      <w:r w:rsidRPr="00B57B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РФ согласно Федеральному закону №311-ФЗ от 2 июля 2021 года «О внесении изменений в Трудовой кодекс Российской Федерации». Выступление сопровождалось  содержательной  презентацией. Присутствующим были 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рекомендованы Памятка руководителям образовательных организаций 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реализаций</w:t>
      </w:r>
      <w:proofErr w:type="gram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 раздела Х Трудового кодекса РФ.  </w:t>
      </w:r>
    </w:p>
    <w:p w:rsidR="008D0733" w:rsidRPr="00760F53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7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Силами Президиума территориальной организации подготовлена презентация</w:t>
      </w:r>
    </w:p>
    <w:p w:rsidR="008D0733" w:rsidRPr="00760F53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«Новые документы законодательства  в области охраны труда»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7BB4"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8D0733" w:rsidRPr="00760F53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Вся новая информация  и нормативные документы  по вопросам  охраны труда  и организации безопасности в образовательных учреждениях  своевременно доводится  до руководителей образовательных организаций  и председателей профкомов</w:t>
      </w:r>
      <w:proofErr w:type="gramStart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60F5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доводится до работников на педсоветах и профсоюзных собраниях. На семинарах  председателей первичных профсоюзных организаций были рассмотрены:</w:t>
      </w:r>
    </w:p>
    <w:p w:rsidR="008D0733" w:rsidRPr="00B446FD" w:rsidRDefault="008D0733" w:rsidP="008D0733">
      <w:pPr>
        <w:spacing w:after="0" w:line="240" w:lineRule="auto"/>
        <w:ind w:left="-851"/>
        <w:jc w:val="both"/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</w:pPr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B446FD"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  <w:t xml:space="preserve">Приложение к приказу Министерства труда и социальной защиты  </w:t>
      </w:r>
      <w:r w:rsidRPr="00B446FD"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  <w:br/>
        <w:t>Российской Федерации от 29.10.2021 года № 771н  «Примерный перечень</w:t>
      </w:r>
      <w:r w:rsidRPr="00B446FD"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  <w:br/>
        <w:t>ежегодно реализуемых работодателем мероприятий по улучшению условий и охраны труда, ликвидации или снижению уровней профессиональных рисков либо недопущению повышения их уровней»;</w:t>
      </w:r>
    </w:p>
    <w:p w:rsidR="008D0733" w:rsidRPr="00B446FD" w:rsidRDefault="008D0733" w:rsidP="008D0733">
      <w:pPr>
        <w:spacing w:after="0" w:line="240" w:lineRule="auto"/>
        <w:ind w:left="-851"/>
        <w:jc w:val="both"/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</w:pPr>
      <w:r w:rsidRPr="00B446FD"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  <w:t>- «Методические рекомендации по оценке профессиональных рисков в образовательной организации и дошкольной образовательной организации», газета «Мой профсоюз»(№3 от 21 января 2021 года);</w:t>
      </w:r>
    </w:p>
    <w:p w:rsidR="008D0733" w:rsidRPr="003F7394" w:rsidRDefault="008D0733" w:rsidP="008D0733">
      <w:pPr>
        <w:spacing w:after="0" w:line="240" w:lineRule="auto"/>
        <w:ind w:left="-851"/>
        <w:jc w:val="both"/>
        <w:rPr>
          <w:rFonts w:ascii="Times New Roman CYR" w:eastAsia="Times New Roman" w:hAnsi="Times New Roman CYR" w:cs="Times New Roman CYR"/>
          <w:b/>
          <w:bCs/>
          <w:color w:val="000000" w:themeColor="text1"/>
          <w:sz w:val="28"/>
          <w:szCs w:val="28"/>
          <w:lang w:eastAsia="ru-RU"/>
        </w:rPr>
      </w:pPr>
      <w:r w:rsidRPr="00B446FD">
        <w:rPr>
          <w:rFonts w:ascii="Times New Roman CYR" w:eastAsia="Times New Roman" w:hAnsi="Times New Roman CYR" w:cs="Times New Roman CYR"/>
          <w:bCs/>
          <w:color w:val="26282F"/>
          <w:sz w:val="28"/>
          <w:szCs w:val="28"/>
          <w:lang w:eastAsia="ru-RU"/>
        </w:rPr>
        <w:t>-</w:t>
      </w:r>
      <w:r w:rsidRPr="00B446FD">
        <w:rPr>
          <w:rFonts w:ascii="Times New Roman CYR" w:eastAsia="Times New Roman" w:hAnsi="Times New Roman CYR" w:cs="Times New Roman CYR"/>
          <w:b/>
          <w:bCs/>
          <w:color w:val="000000" w:themeColor="text1"/>
          <w:sz w:val="28"/>
          <w:szCs w:val="28"/>
          <w:lang w:eastAsia="ru-RU"/>
        </w:rPr>
        <w:t xml:space="preserve"> </w:t>
      </w:r>
      <w:hyperlink r:id="rId8" w:history="1">
        <w:r w:rsidRPr="00B446FD">
          <w:rPr>
            <w:rFonts w:ascii="Times New Roman CYR" w:eastAsia="Times New Roman" w:hAnsi="Times New Roman CYR" w:cs="Times New Roman CYR"/>
            <w:color w:val="000000" w:themeColor="text1"/>
            <w:sz w:val="28"/>
            <w:szCs w:val="28"/>
            <w:lang w:eastAsia="ru-RU"/>
          </w:rPr>
          <w:t>Приказ Министерства труда и социальной защиты РФ от 20 апреля 2022 г. N 223н "Об утверждении Положения об особенностях расследования несчастных случаев на производстве в отдельных отраслях и организациях, форм документов, соответствующих классификаторов, необходимых для расследования несчастных случаев на производстве"</w:t>
        </w:r>
      </w:hyperlink>
      <w:r w:rsidRPr="003F7394">
        <w:rPr>
          <w:rFonts w:ascii="Times New Roman CYR" w:eastAsia="Times New Roman" w:hAnsi="Times New Roman CYR" w:cs="Times New Roman CYR"/>
          <w:b/>
          <w:bCs/>
          <w:color w:val="000000" w:themeColor="text1"/>
          <w:sz w:val="28"/>
          <w:szCs w:val="28"/>
          <w:lang w:eastAsia="ru-RU"/>
        </w:rPr>
        <w:t>.</w:t>
      </w:r>
    </w:p>
    <w:p w:rsidR="008D0733" w:rsidRPr="00B446FD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7394">
        <w:rPr>
          <w:rFonts w:ascii="Times New Roman CYR" w:eastAsia="Times New Roman" w:hAnsi="Times New Roman CYR" w:cs="Times New Roman CYR"/>
          <w:b/>
          <w:bCs/>
          <w:color w:val="000000" w:themeColor="text1"/>
          <w:sz w:val="28"/>
          <w:szCs w:val="28"/>
          <w:lang w:eastAsia="ru-RU"/>
        </w:rPr>
        <w:t xml:space="preserve">    </w:t>
      </w:r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Председателям ППО  и уполномоченным по охране труда  были рекомендованы к использованию Памятка руководителям образовательных организаций </w:t>
      </w:r>
      <w:proofErr w:type="gramStart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реализаций</w:t>
      </w:r>
      <w:proofErr w:type="gramEnd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 раздела Х Трудового кодекса РФ, подготовленные </w:t>
      </w:r>
      <w:proofErr w:type="spellStart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рескомом</w:t>
      </w:r>
      <w:proofErr w:type="spellEnd"/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профсоюза.  </w:t>
      </w:r>
    </w:p>
    <w:p w:rsidR="008D0733" w:rsidRPr="00B446FD" w:rsidRDefault="008D0733" w:rsidP="008D0733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Силами Президиума территориальной организации была подготовлена презентация «Новые документы законодательства  в области охраны труда» для использования в первичных профсоюзных организациях при проведении обучающих семинаров.</w:t>
      </w:r>
    </w:p>
    <w:p w:rsidR="00B446FD" w:rsidRDefault="008D0733" w:rsidP="00D27FB2">
      <w:pPr>
        <w:spacing w:after="0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46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Вопросы охраны труда рассматриваются на заседаниях профкомов  первичных профсоюзных организаций. Решения профкомов доводятся до руководителей </w:t>
      </w:r>
      <w:r w:rsidR="00760F53" w:rsidRPr="00B446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организаций.</w:t>
      </w:r>
    </w:p>
    <w:p w:rsidR="00E876BB" w:rsidRDefault="00930AD9" w:rsidP="00A209FA">
      <w:pPr>
        <w:spacing w:after="0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 </w:t>
      </w:r>
      <w:r w:rsidR="00D27FB2">
        <w:rPr>
          <w:rFonts w:ascii="Times New Roman" w:hAnsi="Times New Roman" w:cs="Times New Roman"/>
          <w:i/>
          <w:sz w:val="28"/>
          <w:szCs w:val="28"/>
          <w:u w:val="single"/>
        </w:rPr>
        <w:t xml:space="preserve">    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Дальнейшая работа в данном направлении должна быть направлена на повышение качества общественного </w:t>
      </w:r>
      <w:proofErr w:type="gramStart"/>
      <w:r w:rsidR="00B446FD" w:rsidRPr="00930AD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B446FD" w:rsidRPr="00930AD9">
        <w:rPr>
          <w:rFonts w:ascii="Times New Roman" w:hAnsi="Times New Roman" w:cs="Times New Roman"/>
          <w:sz w:val="28"/>
          <w:szCs w:val="28"/>
        </w:rPr>
        <w:t xml:space="preserve"> состоянием охраны труда в О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446FD" w:rsidRPr="00930AD9">
        <w:rPr>
          <w:rFonts w:ascii="Times New Roman" w:hAnsi="Times New Roman" w:cs="Times New Roman"/>
          <w:sz w:val="28"/>
          <w:szCs w:val="28"/>
        </w:rPr>
        <w:t>, осуществление контроля за составлением планов функционирования системы управления охраной труда и обеспечению безопасности образовательного процесса с учетом особенностей, специфики и характера деятельности организаци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446FD" w:rsidRPr="00930AD9">
        <w:rPr>
          <w:rFonts w:ascii="Times New Roman" w:hAnsi="Times New Roman" w:cs="Times New Roman"/>
          <w:sz w:val="28"/>
          <w:szCs w:val="28"/>
        </w:rPr>
        <w:t xml:space="preserve">Также необходимо добиваться финансирования мероприятий по охране труда из бюджетных источников (приобретение спецодежды, улучшение материально-технической базы </w:t>
      </w:r>
      <w:r w:rsidR="00B446FD" w:rsidRPr="001A2C2D">
        <w:rPr>
          <w:rFonts w:ascii="Times New Roman" w:hAnsi="Times New Roman" w:cs="Times New Roman"/>
          <w:sz w:val="28"/>
          <w:szCs w:val="28"/>
        </w:rPr>
        <w:t>учреждений, выполнение мероприятий Соглашений по охране труда,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 лицензирование образовательных </w:t>
      </w:r>
      <w:r>
        <w:rPr>
          <w:rFonts w:ascii="Times New Roman" w:hAnsi="Times New Roman" w:cs="Times New Roman"/>
          <w:sz w:val="28"/>
          <w:szCs w:val="28"/>
        </w:rPr>
        <w:t>организаций</w:t>
      </w:r>
      <w:r w:rsidR="00B446FD" w:rsidRPr="00930AD9">
        <w:rPr>
          <w:rFonts w:ascii="Times New Roman" w:hAnsi="Times New Roman" w:cs="Times New Roman"/>
          <w:sz w:val="28"/>
          <w:szCs w:val="28"/>
        </w:rPr>
        <w:t xml:space="preserve">, проведение капитальных и </w:t>
      </w:r>
      <w:r w:rsidR="00B446FD" w:rsidRPr="00930AD9">
        <w:rPr>
          <w:rFonts w:ascii="Times New Roman" w:hAnsi="Times New Roman" w:cs="Times New Roman"/>
          <w:sz w:val="28"/>
          <w:szCs w:val="28"/>
        </w:rPr>
        <w:lastRenderedPageBreak/>
        <w:t>текущих ремонтов, организация обучения по охране труда и электробезопасности, выполнение противопожарных мероприятий.</w:t>
      </w:r>
      <w:r w:rsidR="00B446FD" w:rsidRPr="00930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E876BB" w:rsidRDefault="00E876BB" w:rsidP="00E876BB">
      <w:pPr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</w:t>
      </w:r>
      <w:r w:rsidRPr="00E876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Правозащитная работа </w:t>
      </w:r>
    </w:p>
    <w:p w:rsidR="001A2C2D" w:rsidRPr="001A2C2D" w:rsidRDefault="001A2C2D" w:rsidP="00A209FA">
      <w:pPr>
        <w:spacing w:after="0"/>
        <w:ind w:left="-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2C2D">
        <w:rPr>
          <w:rFonts w:ascii="Arial" w:hAnsi="Arial" w:cs="Arial"/>
          <w:sz w:val="21"/>
          <w:szCs w:val="21"/>
          <w:shd w:val="clear" w:color="auto" w:fill="FFFFFF"/>
        </w:rPr>
        <w:t xml:space="preserve">    </w:t>
      </w:r>
      <w:r w:rsidRPr="001A2C2D">
        <w:rPr>
          <w:rFonts w:ascii="Times New Roman" w:hAnsi="Times New Roman" w:cs="Times New Roman"/>
          <w:sz w:val="28"/>
          <w:szCs w:val="28"/>
          <w:shd w:val="clear" w:color="auto" w:fill="FFFFFF"/>
        </w:rPr>
        <w:t>Правозащитная работа территориальной организации направлена  на  защиту социально-трудовых прав и законных интересов членов Профсоюза в соответствии с положениями Устава Профсоюза и действующего законодательства.</w:t>
      </w:r>
    </w:p>
    <w:p w:rsidR="00567CDF" w:rsidRPr="00567CDF" w:rsidRDefault="00D27FB2" w:rsidP="00A209FA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Долгие годы в Отделе образования не было специалиста с юридическим образованием. С начала нового учебного   года  в МКУ « Отдела образования»  принята на должность юриста-</w:t>
      </w:r>
      <w:proofErr w:type="spellStart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</w:t>
      </w:r>
      <w:proofErr w:type="spellEnd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>Фагмиева</w:t>
      </w:r>
      <w:proofErr w:type="spellEnd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Лира </w:t>
      </w:r>
      <w:proofErr w:type="spellStart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Нуровна</w:t>
      </w:r>
      <w:proofErr w:type="spellEnd"/>
      <w:r w:rsidR="00E876BB" w:rsidRPr="00D80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Специалист имеет высшее юридическое образование, стаж работы- 15 лет. За  короткий срок работы  специалист смогла просмотреть и проанализировать локальные акты Отдела образования и образовательных организаций.   </w:t>
      </w:r>
      <w:r w:rsidR="00E876BB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 были  пересмотрены вопросы</w:t>
      </w:r>
      <w:proofErr w:type="gramStart"/>
      <w:r w:rsidR="00E876BB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E876BB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касающиеся организации контроля по выполнению требований по</w:t>
      </w:r>
      <w:r w:rsidR="00D803E8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охране труда</w:t>
      </w:r>
      <w:r w:rsidR="00D803E8" w:rsidRPr="00567C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76BB" w:rsidRPr="00E876BB" w:rsidRDefault="00E876BB" w:rsidP="00EC309A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C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</w:t>
      </w:r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зменений и дополнений  </w:t>
      </w:r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</w:t>
      </w:r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</w:t>
      </w:r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</w:t>
      </w:r>
      <w:proofErr w:type="spellStart"/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Атнинским</w:t>
      </w:r>
      <w:proofErr w:type="spellEnd"/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 Атнинского муниципального района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Республики Татарстан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МКУ «Отдел образования» Атнинского районного исполнительного комитета Республики Татарстан и </w:t>
      </w:r>
      <w:r w:rsidR="00567CDF" w:rsidRPr="00567CDF">
        <w:rPr>
          <w:rFonts w:ascii="Times New Roman" w:eastAsia="Calibri" w:hAnsi="Times New Roman" w:cs="Times New Roman"/>
          <w:sz w:val="28"/>
          <w:szCs w:val="28"/>
        </w:rPr>
        <w:t>Территориальной организацией Профессионального союза работников народного образования и науки Российской Федерации Атнинского района Татарстана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7CDF" w:rsidRPr="00567C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67CDF" w:rsidRP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2021-2023 гг.</w:t>
      </w:r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совместно проанализирован и отредактирован</w:t>
      </w:r>
      <w:proofErr w:type="gramStart"/>
      <w:r w:rsidR="0056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876BB" w:rsidRPr="00E876BB" w:rsidRDefault="00D803E8" w:rsidP="00EC309A">
      <w:pPr>
        <w:spacing w:after="0" w:line="240" w:lineRule="auto"/>
        <w:ind w:left="-851" w:firstLine="708"/>
        <w:contextualSpacing/>
        <w:jc w:val="both"/>
        <w:rPr>
          <w:rFonts w:ascii="Times New Roman" w:eastAsia="Calibri" w:hAnsi="Times New Roman" w:cs="Times New Roman"/>
          <w:b/>
          <w:spacing w:val="-2"/>
          <w:sz w:val="28"/>
          <w:szCs w:val="28"/>
        </w:rPr>
      </w:pPr>
      <w:r w:rsidRPr="00D803E8">
        <w:rPr>
          <w:rFonts w:ascii="Times New Roman" w:eastAsia="Calibri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pacing w:val="-2"/>
          <w:sz w:val="28"/>
          <w:szCs w:val="28"/>
        </w:rPr>
        <w:t xml:space="preserve">    </w:t>
      </w:r>
      <w:r w:rsidRPr="00D803E8">
        <w:rPr>
          <w:rFonts w:ascii="Times New Roman" w:eastAsia="Calibri" w:hAnsi="Times New Roman" w:cs="Times New Roman"/>
          <w:b/>
          <w:spacing w:val="-2"/>
          <w:sz w:val="28"/>
          <w:szCs w:val="28"/>
        </w:rPr>
        <w:t xml:space="preserve">Специальная оценка условий труда </w:t>
      </w:r>
    </w:p>
    <w:p w:rsidR="00E876BB" w:rsidRPr="00E876BB" w:rsidRDefault="00E876BB" w:rsidP="00EC309A">
      <w:pPr>
        <w:spacing w:after="0" w:line="240" w:lineRule="auto"/>
        <w:ind w:left="-851" w:firstLine="708"/>
        <w:contextualSpacing/>
        <w:jc w:val="both"/>
        <w:rPr>
          <w:rFonts w:ascii="Times New Roman" w:eastAsia="Calibri" w:hAnsi="Times New Roman" w:cs="Times New Roman"/>
          <w:spacing w:val="-2"/>
          <w:sz w:val="28"/>
          <w:szCs w:val="28"/>
        </w:rPr>
      </w:pPr>
      <w:r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>Специальная оценка условий труда в образовательных  учреждениях активно стала проводиться в 2017 году.</w:t>
      </w:r>
      <w:r w:rsidR="00EC309A" w:rsidRPr="0068458E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В 2016-2017 году основные </w:t>
      </w:r>
      <w:r w:rsidR="00D27FB2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рабочие </w:t>
      </w:r>
      <w:r w:rsidR="00EC309A" w:rsidRPr="0068458E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места образовательных организаций прошли через  процедуру СОУТ</w:t>
      </w:r>
      <w:r w:rsidR="0068458E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, которую </w:t>
      </w:r>
      <w:r w:rsidR="0068458E" w:rsidRPr="0068458E">
        <w:rPr>
          <w:rFonts w:ascii="Times New Roman" w:hAnsi="Times New Roman"/>
          <w:i/>
          <w:spacing w:val="-2"/>
          <w:sz w:val="28"/>
          <w:szCs w:val="28"/>
        </w:rPr>
        <w:t xml:space="preserve"> </w:t>
      </w:r>
      <w:r w:rsidR="0068458E" w:rsidRPr="0068458E">
        <w:rPr>
          <w:rFonts w:ascii="Times New Roman" w:hAnsi="Times New Roman"/>
          <w:spacing w:val="-2"/>
          <w:sz w:val="28"/>
          <w:szCs w:val="28"/>
        </w:rPr>
        <w:t>проводили</w:t>
      </w:r>
      <w:r w:rsidR="0068458E">
        <w:rPr>
          <w:rFonts w:ascii="Times New Roman" w:hAnsi="Times New Roman"/>
          <w:i/>
          <w:spacing w:val="-2"/>
          <w:sz w:val="28"/>
          <w:szCs w:val="28"/>
        </w:rPr>
        <w:t xml:space="preserve">  </w:t>
      </w:r>
      <w:r w:rsidR="0068458E" w:rsidRPr="0068458E">
        <w:rPr>
          <w:rFonts w:ascii="Times New Roman" w:hAnsi="Times New Roman"/>
          <w:spacing w:val="-2"/>
          <w:sz w:val="28"/>
          <w:szCs w:val="28"/>
        </w:rPr>
        <w:t>Общество с ограниченной ответственностью «Центр качества» и «</w:t>
      </w:r>
      <w:proofErr w:type="spellStart"/>
      <w:r w:rsidR="0068458E" w:rsidRPr="0068458E">
        <w:rPr>
          <w:rFonts w:ascii="Times New Roman" w:hAnsi="Times New Roman"/>
          <w:spacing w:val="-2"/>
          <w:sz w:val="28"/>
          <w:szCs w:val="28"/>
        </w:rPr>
        <w:t>Экостарт</w:t>
      </w:r>
      <w:proofErr w:type="spellEnd"/>
      <w:proofErr w:type="gramStart"/>
      <w:r w:rsidR="0068458E" w:rsidRPr="0068458E">
        <w:rPr>
          <w:rFonts w:ascii="Times New Roman" w:hAnsi="Times New Roman"/>
          <w:spacing w:val="-2"/>
          <w:sz w:val="28"/>
          <w:szCs w:val="28"/>
        </w:rPr>
        <w:t>».</w:t>
      </w:r>
      <w:r w:rsidR="008933B5" w:rsidRPr="0068458E">
        <w:rPr>
          <w:rFonts w:ascii="Times New Roman" w:eastAsia="Calibri" w:hAnsi="Times New Roman" w:cs="Times New Roman"/>
          <w:spacing w:val="-2"/>
          <w:sz w:val="28"/>
          <w:szCs w:val="28"/>
        </w:rPr>
        <w:t>.</w:t>
      </w:r>
      <w:proofErr w:type="gramEnd"/>
    </w:p>
    <w:p w:rsidR="00E876BB" w:rsidRPr="00E876BB" w:rsidRDefault="00EC309A" w:rsidP="00EC309A">
      <w:pPr>
        <w:spacing w:after="0" w:line="240" w:lineRule="auto"/>
        <w:ind w:left="-851"/>
        <w:contextualSpacing/>
        <w:jc w:val="both"/>
        <w:rPr>
          <w:rFonts w:ascii="Times New Roman" w:eastAsia="Calibri" w:hAnsi="Times New Roman" w:cs="Times New Roman"/>
          <w:spacing w:val="-2"/>
          <w:sz w:val="28"/>
          <w:szCs w:val="28"/>
        </w:rPr>
      </w:pPr>
      <w:r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  </w:t>
      </w:r>
      <w:r w:rsidR="00E876BB"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>Согласно итогам аттестации рабочих  мест доплаты  в 2022 году  начислялись поварам</w:t>
      </w:r>
      <w:proofErr w:type="gramStart"/>
      <w:r w:rsidR="00E876BB"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,</w:t>
      </w:r>
      <w:proofErr w:type="gramEnd"/>
      <w:r w:rsidR="00E876BB"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>подсобным рабочим ,воспитателям детсадов, помощникам воспитателей, операторам газовых котельных ,завхозам, лаборанту ,библиотекарю. Но  остаются  не аттестованными рабочие места учителей физкультуры, сторожей</w:t>
      </w:r>
      <w:proofErr w:type="gramStart"/>
      <w:r w:rsidR="00E876BB"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,</w:t>
      </w:r>
      <w:proofErr w:type="gramEnd"/>
      <w:r w:rsidR="00E876BB"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завхозов, лаборантов, библиотекарей в ряде образовательных организаций. Перед учредителем поднят вопрос финансирования и организации процедуры аттестации рабочих мест </w:t>
      </w:r>
    </w:p>
    <w:p w:rsidR="00E876BB" w:rsidRPr="00E876BB" w:rsidRDefault="00E876BB" w:rsidP="00EC309A">
      <w:pPr>
        <w:spacing w:after="0" w:line="240" w:lineRule="auto"/>
        <w:ind w:left="-851"/>
        <w:contextualSpacing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E876BB">
        <w:rPr>
          <w:rFonts w:ascii="Times New Roman" w:eastAsia="Calibri" w:hAnsi="Times New Roman" w:cs="Times New Roman"/>
          <w:sz w:val="28"/>
          <w:szCs w:val="28"/>
        </w:rPr>
        <w:t xml:space="preserve">      Проведение ОТП в октябре месяце 2022 года выявило существенные недостатки в плане оформления документации  по </w:t>
      </w:r>
      <w:r w:rsidR="00EC309A">
        <w:rPr>
          <w:rFonts w:ascii="Times New Roman" w:eastAsia="Calibri" w:hAnsi="Times New Roman" w:cs="Times New Roman"/>
          <w:sz w:val="28"/>
          <w:szCs w:val="28"/>
        </w:rPr>
        <w:t>охране труда.</w:t>
      </w:r>
      <w:r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  В основном работники с Картой аттестации рабочего места по условиям </w:t>
      </w:r>
      <w:r w:rsidR="0068458E">
        <w:rPr>
          <w:rFonts w:ascii="Times New Roman" w:eastAsia="Calibri" w:hAnsi="Times New Roman" w:cs="Times New Roman"/>
          <w:spacing w:val="-2"/>
          <w:sz w:val="28"/>
          <w:szCs w:val="28"/>
        </w:rPr>
        <w:t>труда ознакомлены  под роспись.</w:t>
      </w:r>
      <w:r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>Г</w:t>
      </w:r>
      <w:proofErr w:type="gramEnd"/>
      <w:r w:rsidRPr="00E876BB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де данная процедура не была выполнена, по указанию  в кратчайший срок недочёты были устранены. </w:t>
      </w:r>
    </w:p>
    <w:p w:rsidR="00E876BB" w:rsidRDefault="00EC309A" w:rsidP="00EC309A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876BB" w:rsidRPr="00E87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аттестованных мест</w:t>
      </w:r>
      <w:proofErr w:type="gramStart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действующими картами СОУТ, составляет 54,6 %  .По результатам СОУТ организована доплата 164 работникам системы образования.</w:t>
      </w:r>
    </w:p>
    <w:p w:rsidR="009679DF" w:rsidRDefault="0068458E" w:rsidP="009679DF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учредителем в конце 2022 года поднят вопрос</w:t>
      </w:r>
      <w:r w:rsidR="00D27FB2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финансирования в образовательных организациях  </w:t>
      </w:r>
      <w:r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СОУТ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новый срок</w:t>
      </w:r>
      <w:r w:rsidR="00D27F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обучения руководителей образовательных организаций по курсу изменений в ТК РФ по охране труда.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68458E" w:rsidRDefault="009679DF" w:rsidP="00ED11E8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9679DF">
        <w:rPr>
          <w:rFonts w:ascii="Times New Roman" w:eastAsia="Calibri" w:hAnsi="Times New Roman" w:cs="Times New Roman"/>
          <w:sz w:val="28"/>
          <w:szCs w:val="28"/>
        </w:rPr>
        <w:lastRenderedPageBreak/>
        <w:t>Председател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9679DF">
        <w:rPr>
          <w:rFonts w:ascii="Times New Roman" w:eastAsia="Calibri" w:hAnsi="Times New Roman" w:cs="Times New Roman"/>
          <w:sz w:val="28"/>
          <w:szCs w:val="28"/>
        </w:rPr>
        <w:t xml:space="preserve"> ППО принима</w:t>
      </w:r>
      <w:r>
        <w:rPr>
          <w:rFonts w:ascii="Times New Roman" w:eastAsia="Calibri" w:hAnsi="Times New Roman" w:cs="Times New Roman"/>
          <w:sz w:val="28"/>
          <w:szCs w:val="28"/>
        </w:rPr>
        <w:t>ю</w:t>
      </w:r>
      <w:r w:rsidRPr="009679DF">
        <w:rPr>
          <w:rFonts w:ascii="Times New Roman" w:eastAsia="Calibri" w:hAnsi="Times New Roman" w:cs="Times New Roman"/>
          <w:sz w:val="28"/>
          <w:szCs w:val="28"/>
        </w:rPr>
        <w:t xml:space="preserve">т активное участие в работе комиссии по материальному стимулированию сотрудников. В течение года представители профкома участвовали и участвуют в заседаниях стимулирующей комиссии. </w:t>
      </w:r>
      <w:r w:rsidR="00E876BB" w:rsidRPr="00E876B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</w:t>
      </w:r>
      <w:r w:rsidR="00EC30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</w:t>
      </w:r>
      <w:r w:rsidR="00E876BB" w:rsidRPr="00E876B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</w:t>
      </w:r>
    </w:p>
    <w:p w:rsidR="00E876BB" w:rsidRPr="00E876BB" w:rsidRDefault="0068458E" w:rsidP="00EC309A">
      <w:pPr>
        <w:spacing w:after="0" w:line="240" w:lineRule="auto"/>
        <w:ind w:left="-851" w:hanging="1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      </w:t>
      </w:r>
      <w:r w:rsidR="00E876BB" w:rsidRPr="00E876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Оплата труда</w:t>
      </w:r>
    </w:p>
    <w:p w:rsidR="00E876BB" w:rsidRPr="00E876BB" w:rsidRDefault="00E876BB" w:rsidP="00EC309A">
      <w:pPr>
        <w:widowControl w:val="0"/>
        <w:spacing w:after="0" w:line="240" w:lineRule="auto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6BB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Средняя нагрузка учителей составляет -22 часа в неделю, воспитателей -1 ставка. </w:t>
      </w:r>
      <w:r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 году увеличилась зарплата методистов МКУ «Отдел образования» Атнинского исполнительного комитета РТ до 36 тысяч рублей.</w:t>
      </w:r>
    </w:p>
    <w:p w:rsidR="00E876BB" w:rsidRPr="00E876BB" w:rsidRDefault="00EC309A" w:rsidP="00EC309A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Вся зарплата централизованной бухгалтерией  начисляется и переводится на банковские карты сотрудников своевременно. За 2022 год выплаты проведены полностью. Были случаи задержки выплат за классное руководство в </w:t>
      </w:r>
      <w:proofErr w:type="spellStart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Большеменгерской</w:t>
      </w:r>
      <w:proofErr w:type="spellEnd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в ноябре</w:t>
      </w:r>
      <w:proofErr w:type="gramStart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E876BB" w:rsidRPr="00E876B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декабре 2022 года  .Главный бухгалтер по просьбе председателя ТО обратилась в районный финансовый отдел, выплаты были произведены в полном объеме на следующий день.</w:t>
      </w:r>
    </w:p>
    <w:p w:rsidR="00E876BB" w:rsidRPr="00E876BB" w:rsidRDefault="00EC309A" w:rsidP="00EC309A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</w:t>
      </w:r>
      <w:r w:rsidR="00E876BB" w:rsidRPr="00E876BB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1 работник   в 2022-2023 учебном году  воспользовался правом дополнительного отпуска сроком до одного года.</w:t>
      </w:r>
      <w:r w:rsidR="00E876BB" w:rsidRPr="00E876BB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</w:p>
    <w:p w:rsidR="00E876BB" w:rsidRPr="00E876BB" w:rsidRDefault="0068458E" w:rsidP="00E876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</w:t>
      </w:r>
      <w:r w:rsidR="00E876BB" w:rsidRPr="00E876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Аттестация   педагогических   кадров </w:t>
      </w:r>
    </w:p>
    <w:p w:rsidR="00743479" w:rsidRPr="00A12ABD" w:rsidRDefault="00E876BB" w:rsidP="00743479">
      <w:pPr>
        <w:widowControl w:val="0"/>
        <w:spacing w:after="0" w:line="240" w:lineRule="auto"/>
        <w:ind w:left="-851"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</w:t>
      </w:r>
      <w:r w:rsidR="00743479"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Аттестация педагогов - это оценка не только уровня их профессиональной компетентности, но и деятельности образовательного </w:t>
      </w:r>
      <w:r w:rsidR="0074347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организаций </w:t>
      </w:r>
      <w:r w:rsidR="00743479"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в целом.</w:t>
      </w:r>
    </w:p>
    <w:p w:rsidR="001A2C2D" w:rsidRDefault="00E876BB" w:rsidP="00E876B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целях установления квалификационной категории педагогических работников</w:t>
      </w:r>
      <w:r w:rsidR="00075DF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района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ежегодно  проводится аттестация педагогических кадров, осуществляющих образовательную деятельность. При  МКУ «Отдел образования» Атнинского районного  исполкома РТ  создана  районная аттестационная 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комиссия</w:t>
      </w:r>
      <w:proofErr w:type="gramEnd"/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в состав которой включен председатель </w:t>
      </w:r>
      <w:proofErr w:type="spellStart"/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Атнинской</w:t>
      </w:r>
      <w:proofErr w:type="spellEnd"/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территориальной организации.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2022 году 74 педагога</w:t>
      </w:r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заявились</w:t>
      </w:r>
      <w:proofErr w:type="gramEnd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 целью подтверждения  или присвоения категори</w:t>
      </w:r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й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E876BB" w:rsidRPr="00E876BB" w:rsidRDefault="00E876BB" w:rsidP="00E876B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 них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</w:p>
    <w:p w:rsidR="00E876BB" w:rsidRPr="00E876BB" w:rsidRDefault="00E876BB" w:rsidP="00E876B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-присвоение 1 кв. категории впервые -16</w:t>
      </w:r>
    </w:p>
    <w:p w:rsidR="00E876BB" w:rsidRPr="00E876BB" w:rsidRDefault="00E876BB" w:rsidP="00E876BB">
      <w:pPr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-подтверждение 1 кв. категории -32</w:t>
      </w:r>
    </w:p>
    <w:p w:rsidR="00E876BB" w:rsidRPr="00E876BB" w:rsidRDefault="00E876BB" w:rsidP="00E876B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-присвоение высшей кв. категории впервые -14</w:t>
      </w:r>
    </w:p>
    <w:p w:rsidR="00E876BB" w:rsidRPr="00E876BB" w:rsidRDefault="00E876BB" w:rsidP="00E876BB">
      <w:pPr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-подтверждение 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высшей</w:t>
      </w:r>
      <w:proofErr w:type="gramEnd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кв. категории-12</w:t>
      </w:r>
    </w:p>
    <w:p w:rsidR="003F7394" w:rsidRPr="00B446FD" w:rsidRDefault="00E876BB" w:rsidP="00EC309A">
      <w:pPr>
        <w:widowControl w:val="0"/>
        <w:spacing w:after="0" w:line="240" w:lineRule="auto"/>
        <w:ind w:left="-851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Материалы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представленные в районную  аттестационную комиссию, изучаются экспертами. На заседании комиссии внешние эксперты выступают с оценкой деятельности </w:t>
      </w:r>
      <w:proofErr w:type="gramStart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аттестуемого</w:t>
      </w:r>
      <w:proofErr w:type="gramEnd"/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1A2C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E876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ходе обсуждения высказываются конкретные рекомендации относительно некоторых педагогов. Воспользовались льготами при проведении педагогической аттестации в соответствии с Приложением №1 отраслевого Соглашения:</w:t>
      </w:r>
      <w:r w:rsidRPr="00E876BB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из них упрощенная форма профессиональной экспертизы - 4чел.; установление уровня оплаты труда работника во взаимосвязи с имеющейся квалификационной категорией - 44 чел. </w:t>
      </w:r>
    </w:p>
    <w:p w:rsidR="00ED6885" w:rsidRDefault="00ED6885" w:rsidP="00D6708B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</w:t>
      </w:r>
      <w:r w:rsidR="00701F99" w:rsidRPr="00701F99">
        <w:rPr>
          <w:rFonts w:ascii="Times New Roman" w:eastAsia="Calibri" w:hAnsi="Times New Roman" w:cs="Times New Roman"/>
          <w:b/>
          <w:sz w:val="28"/>
          <w:szCs w:val="28"/>
        </w:rPr>
        <w:t>Организация санаторно</w:t>
      </w:r>
      <w:r w:rsidR="00ED11E8">
        <w:rPr>
          <w:rFonts w:ascii="Times New Roman" w:eastAsia="Calibri" w:hAnsi="Times New Roman" w:cs="Times New Roman"/>
          <w:b/>
          <w:sz w:val="28"/>
          <w:szCs w:val="28"/>
        </w:rPr>
        <w:t>-курортного</w:t>
      </w:r>
      <w:r w:rsidR="00701F99" w:rsidRPr="00701F99">
        <w:rPr>
          <w:rFonts w:ascii="Times New Roman" w:eastAsia="Calibri" w:hAnsi="Times New Roman" w:cs="Times New Roman"/>
          <w:b/>
          <w:sz w:val="28"/>
          <w:szCs w:val="28"/>
        </w:rPr>
        <w:t xml:space="preserve"> отдыха членов профсоюза</w:t>
      </w:r>
    </w:p>
    <w:p w:rsidR="00ED6885" w:rsidRPr="005761F5" w:rsidRDefault="00ED6885" w:rsidP="00D6708B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68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61F5">
        <w:rPr>
          <w:rFonts w:ascii="Times New Roman" w:eastAsia="Calibri" w:hAnsi="Times New Roman" w:cs="Times New Roman"/>
          <w:sz w:val="28"/>
          <w:szCs w:val="28"/>
        </w:rPr>
        <w:t>Рес</w:t>
      </w:r>
      <w:r w:rsidR="00060213">
        <w:rPr>
          <w:rFonts w:ascii="Times New Roman" w:eastAsia="Calibri" w:hAnsi="Times New Roman" w:cs="Times New Roman"/>
          <w:sz w:val="28"/>
          <w:szCs w:val="28"/>
        </w:rPr>
        <w:t>публиканский комитет</w:t>
      </w:r>
      <w:r w:rsidR="00930AD9" w:rsidRPr="00576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5761F5">
        <w:rPr>
          <w:rFonts w:ascii="Times New Roman" w:eastAsia="Calibri" w:hAnsi="Times New Roman" w:cs="Times New Roman"/>
          <w:sz w:val="28"/>
          <w:szCs w:val="28"/>
        </w:rPr>
        <w:t>Профсоюза</w:t>
      </w:r>
      <w:proofErr w:type="gramEnd"/>
      <w:r w:rsidRPr="005761F5">
        <w:rPr>
          <w:rFonts w:ascii="Times New Roman" w:eastAsia="Calibri" w:hAnsi="Times New Roman" w:cs="Times New Roman"/>
          <w:sz w:val="28"/>
          <w:szCs w:val="28"/>
        </w:rPr>
        <w:t xml:space="preserve"> широко используя различные формы социального партнерства, всегда особое внимание уделяет социальным проектам и программам. Особенно актуальным остается санаторное оздоровление работников образования.</w:t>
      </w:r>
    </w:p>
    <w:p w:rsidR="005761F5" w:rsidRPr="005761F5" w:rsidRDefault="00ED6885" w:rsidP="00D6708B">
      <w:pPr>
        <w:spacing w:after="0" w:line="240" w:lineRule="auto"/>
        <w:ind w:left="-851"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61F5">
        <w:rPr>
          <w:rFonts w:ascii="Times New Roman" w:eastAsia="Calibri" w:hAnsi="Times New Roman" w:cs="Times New Roman"/>
          <w:sz w:val="28"/>
          <w:szCs w:val="28"/>
        </w:rPr>
        <w:t>Программа льготного обеспечения работников образования санаторно-курортными путевками, действующая более 15 лет, позволила за счет бюджетных средств республики обеспечить путевками многих членов профсоюза</w:t>
      </w:r>
      <w:r w:rsidR="00E10D9E" w:rsidRPr="005761F5">
        <w:rPr>
          <w:rFonts w:ascii="Times New Roman" w:eastAsia="Calibri" w:hAnsi="Times New Roman" w:cs="Times New Roman"/>
          <w:sz w:val="28"/>
          <w:szCs w:val="28"/>
        </w:rPr>
        <w:t>.</w:t>
      </w:r>
      <w:r w:rsidR="00B57BB4" w:rsidRPr="00576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61F5">
        <w:rPr>
          <w:rFonts w:ascii="Times New Roman" w:eastAsia="Calibri" w:hAnsi="Times New Roman" w:cs="Times New Roman"/>
          <w:sz w:val="28"/>
          <w:szCs w:val="28"/>
        </w:rPr>
        <w:t xml:space="preserve">Это дало </w:t>
      </w:r>
      <w:r w:rsidRPr="005761F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возможность использовать средства профсоюзного бюджета на другие формы оздоровления наших членов Профсоюза. </w:t>
      </w:r>
    </w:p>
    <w:p w:rsidR="00323F97" w:rsidRPr="005761F5" w:rsidRDefault="00ED6885" w:rsidP="00D6708B">
      <w:pPr>
        <w:spacing w:after="0" w:line="240" w:lineRule="auto"/>
        <w:ind w:left="-851" w:firstLine="9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61F5">
        <w:rPr>
          <w:rFonts w:ascii="Times New Roman" w:eastAsia="Calibri" w:hAnsi="Times New Roman" w:cs="Times New Roman"/>
          <w:sz w:val="28"/>
          <w:szCs w:val="28"/>
        </w:rPr>
        <w:t xml:space="preserve"> Профсоюз предлагает отдохнуть в санаториях с профсоюзной скидкой до 50% стоимости путевки (на 12 дней).</w:t>
      </w:r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3F97" w:rsidRPr="005761F5">
        <w:rPr>
          <w:rFonts w:ascii="Times New Roman" w:eastAsia="Calibri" w:hAnsi="Times New Roman" w:cs="Times New Roman"/>
          <w:b/>
          <w:sz w:val="28"/>
          <w:szCs w:val="28"/>
        </w:rPr>
        <w:t>Социальный проект «Путевка за полцены»</w:t>
      </w:r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даёт возможность членам профсоюза в удобное для них время и сроки подкрепить своё здоровье в лучших санаториях республики. В </w:t>
      </w:r>
      <w:proofErr w:type="spellStart"/>
      <w:r w:rsidR="00323F97" w:rsidRPr="005761F5">
        <w:rPr>
          <w:rFonts w:ascii="Times New Roman" w:eastAsia="Calibri" w:hAnsi="Times New Roman" w:cs="Times New Roman"/>
          <w:sz w:val="28"/>
          <w:szCs w:val="28"/>
        </w:rPr>
        <w:t>Атнинской</w:t>
      </w:r>
      <w:proofErr w:type="spellEnd"/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организации такой формой отдыха  в 202</w:t>
      </w:r>
      <w:r w:rsidR="00701F99" w:rsidRPr="005761F5">
        <w:rPr>
          <w:rFonts w:ascii="Times New Roman" w:eastAsia="Calibri" w:hAnsi="Times New Roman" w:cs="Times New Roman"/>
          <w:sz w:val="28"/>
          <w:szCs w:val="28"/>
        </w:rPr>
        <w:t>2</w:t>
      </w:r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году воспользовались </w:t>
      </w:r>
      <w:r w:rsidR="00E10D9E" w:rsidRPr="005761F5">
        <w:rPr>
          <w:rFonts w:ascii="Times New Roman" w:eastAsia="Calibri" w:hAnsi="Times New Roman" w:cs="Times New Roman"/>
          <w:sz w:val="28"/>
          <w:szCs w:val="28"/>
        </w:rPr>
        <w:t>7</w:t>
      </w:r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профсоюза. На  202</w:t>
      </w:r>
      <w:r w:rsidR="00701F99" w:rsidRPr="005761F5">
        <w:rPr>
          <w:rFonts w:ascii="Times New Roman" w:eastAsia="Calibri" w:hAnsi="Times New Roman" w:cs="Times New Roman"/>
          <w:sz w:val="28"/>
          <w:szCs w:val="28"/>
        </w:rPr>
        <w:t>3</w:t>
      </w:r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год подано  6 заявлений. Большой востребованностью пользуются санатории «</w:t>
      </w:r>
      <w:proofErr w:type="spellStart"/>
      <w:r w:rsidR="00323F97" w:rsidRPr="005761F5">
        <w:rPr>
          <w:rFonts w:ascii="Times New Roman" w:eastAsia="Calibri" w:hAnsi="Times New Roman" w:cs="Times New Roman"/>
          <w:sz w:val="28"/>
          <w:szCs w:val="28"/>
        </w:rPr>
        <w:t>Ижминводы</w:t>
      </w:r>
      <w:proofErr w:type="gramStart"/>
      <w:r w:rsidR="00323F97" w:rsidRPr="005761F5">
        <w:rPr>
          <w:rFonts w:ascii="Times New Roman" w:eastAsia="Calibri" w:hAnsi="Times New Roman" w:cs="Times New Roman"/>
          <w:sz w:val="28"/>
          <w:szCs w:val="28"/>
        </w:rPr>
        <w:t>»и</w:t>
      </w:r>
      <w:proofErr w:type="spellEnd"/>
      <w:proofErr w:type="gramEnd"/>
      <w:r w:rsidR="00323F97" w:rsidRPr="005761F5">
        <w:rPr>
          <w:rFonts w:ascii="Times New Roman" w:eastAsia="Calibri" w:hAnsi="Times New Roman" w:cs="Times New Roman"/>
          <w:sz w:val="28"/>
          <w:szCs w:val="28"/>
        </w:rPr>
        <w:t xml:space="preserve"> «Сосновый бор».</w:t>
      </w:r>
    </w:p>
    <w:p w:rsidR="00323F97" w:rsidRPr="00197E92" w:rsidRDefault="00323F97" w:rsidP="00D6708B">
      <w:pPr>
        <w:spacing w:after="0" w:line="240" w:lineRule="auto"/>
        <w:ind w:left="-851" w:firstLine="99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республике с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тал популярным и востребованным отдых по </w:t>
      </w:r>
      <w:r w:rsidRPr="00E10D9E">
        <w:rPr>
          <w:rFonts w:ascii="Times New Roman" w:eastAsia="Calibri" w:hAnsi="Times New Roman" w:cs="Times New Roman"/>
          <w:b/>
          <w:sz w:val="28"/>
          <w:szCs w:val="28"/>
        </w:rPr>
        <w:t xml:space="preserve">программе «Тур выходного </w:t>
      </w:r>
      <w:proofErr w:type="spellStart"/>
      <w:r w:rsidRPr="00E10D9E">
        <w:rPr>
          <w:rFonts w:ascii="Times New Roman" w:eastAsia="Calibri" w:hAnsi="Times New Roman" w:cs="Times New Roman"/>
          <w:b/>
          <w:sz w:val="28"/>
          <w:szCs w:val="28"/>
        </w:rPr>
        <w:t>дня»</w:t>
      </w:r>
      <w:proofErr w:type="gramStart"/>
      <w:r w:rsidRPr="00E10D9E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682DF3">
        <w:rPr>
          <w:rFonts w:ascii="Times New Roman" w:eastAsia="Calibri" w:hAnsi="Times New Roman" w:cs="Times New Roman"/>
          <w:sz w:val="28"/>
          <w:szCs w:val="28"/>
        </w:rPr>
        <w:t>Э</w:t>
      </w:r>
      <w:proofErr w:type="gramEnd"/>
      <w:r w:rsidRPr="00682DF3">
        <w:rPr>
          <w:rFonts w:ascii="Times New Roman" w:eastAsia="Calibri" w:hAnsi="Times New Roman" w:cs="Times New Roman"/>
          <w:sz w:val="28"/>
          <w:szCs w:val="28"/>
        </w:rPr>
        <w:t>та</w:t>
      </w:r>
      <w:proofErr w:type="spellEnd"/>
      <w:r w:rsidRPr="00682DF3">
        <w:rPr>
          <w:rFonts w:ascii="Times New Roman" w:eastAsia="Calibri" w:hAnsi="Times New Roman" w:cs="Times New Roman"/>
          <w:sz w:val="28"/>
          <w:szCs w:val="28"/>
        </w:rPr>
        <w:t xml:space="preserve"> хорошая возможность организовать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групповой </w:t>
      </w:r>
      <w:r w:rsidRPr="00682DF3">
        <w:rPr>
          <w:rFonts w:ascii="Times New Roman" w:eastAsia="Calibri" w:hAnsi="Times New Roman" w:cs="Times New Roman"/>
          <w:sz w:val="28"/>
          <w:szCs w:val="28"/>
        </w:rPr>
        <w:t xml:space="preserve"> отдых</w:t>
      </w:r>
      <w:r w:rsidRPr="00682DF3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Pr="00197E92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в санаториях педагог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ам</w:t>
      </w:r>
      <w:r w:rsidRPr="00197E92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и руководител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ям</w:t>
      </w:r>
      <w:r w:rsidRPr="00197E92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образовательных организаций.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Информация проекта «Профсоюзный уик-энд» была доведена до сведения председателей профкомов руководителей образовательных </w:t>
      </w:r>
      <w:r w:rsidR="005761F5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организаций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на сове</w:t>
      </w:r>
      <w:r w:rsidR="005761F5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щаниях и через электронную почту.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Но</w:t>
      </w:r>
      <w:r w:rsidR="005761F5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,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к сожалению, из-за  </w:t>
      </w:r>
      <w:proofErr w:type="spellStart"/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недоукомплектования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 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группы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желающие не смогли воспользоваться данной возможностью в 202</w:t>
      </w:r>
      <w:r w:rsidR="005761F5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2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году.</w:t>
      </w:r>
      <w:r w:rsidR="00701F99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Планируется в новом учебном году   организовать поездку для директоров школ и молодых педагогов.</w:t>
      </w:r>
    </w:p>
    <w:p w:rsidR="00323F97" w:rsidRPr="005761F5" w:rsidRDefault="00323F97" w:rsidP="00D6708B">
      <w:pPr>
        <w:widowControl w:val="0"/>
        <w:spacing w:after="0" w:line="240" w:lineRule="auto"/>
        <w:ind w:left="-851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течени</w:t>
      </w:r>
      <w:proofErr w:type="gramStart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proofErr w:type="gramEnd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D27FB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4</w:t>
      </w:r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-х лет </w:t>
      </w:r>
      <w:proofErr w:type="spellStart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Реском</w:t>
      </w:r>
      <w:proofErr w:type="spellEnd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Профсоюза реализует социальный проект </w:t>
      </w:r>
      <w:r w:rsidRPr="005761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«За здоровьем в Крым».</w:t>
      </w:r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За этот период </w:t>
      </w:r>
      <w:r w:rsidR="005761F5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12</w:t>
      </w:r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работников образования </w:t>
      </w:r>
      <w:proofErr w:type="spellStart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Атнинской</w:t>
      </w:r>
      <w:proofErr w:type="spellEnd"/>
      <w:r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территориальной организации  отдохнули и поправили свое здоровье в санатории г. Евпатория  при льготной стоимости проживания, бесплатном проезде в автобусе и льготном авиаперелете.</w:t>
      </w:r>
    </w:p>
    <w:p w:rsidR="00701F99" w:rsidRDefault="00701F99" w:rsidP="00D6708B">
      <w:pPr>
        <w:spacing w:after="0" w:line="240" w:lineRule="auto"/>
        <w:ind w:left="-85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ab/>
      </w:r>
      <w:r w:rsidRPr="00701F99">
        <w:rPr>
          <w:rFonts w:ascii="Times New Roman" w:eastAsia="Calibri" w:hAnsi="Times New Roman" w:cs="Times New Roman"/>
          <w:b/>
          <w:sz w:val="28"/>
          <w:szCs w:val="28"/>
        </w:rPr>
        <w:t xml:space="preserve">Организация </w:t>
      </w:r>
      <w:r w:rsidR="00604460" w:rsidRPr="006044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туристических поезд</w:t>
      </w:r>
      <w:r w:rsidR="006044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о</w:t>
      </w:r>
      <w:r w:rsidR="00604460" w:rsidRPr="006044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к</w:t>
      </w:r>
      <w:r w:rsidR="0060446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604460">
        <w:rPr>
          <w:rFonts w:ascii="Times New Roman" w:eastAsia="Calibri" w:hAnsi="Times New Roman" w:cs="Times New Roman"/>
          <w:b/>
          <w:sz w:val="28"/>
          <w:szCs w:val="28"/>
        </w:rPr>
        <w:t xml:space="preserve"> для </w:t>
      </w:r>
      <w:r w:rsidR="005761F5">
        <w:rPr>
          <w:rFonts w:ascii="Times New Roman" w:eastAsia="Calibri" w:hAnsi="Times New Roman" w:cs="Times New Roman"/>
          <w:b/>
          <w:sz w:val="28"/>
          <w:szCs w:val="28"/>
        </w:rPr>
        <w:t>членов профсоюза</w:t>
      </w:r>
    </w:p>
    <w:p w:rsidR="00323F97" w:rsidRPr="005761F5" w:rsidRDefault="001E1CA7" w:rsidP="00D6708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 xml:space="preserve">     </w:t>
      </w:r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Ежегодно  по инициативе Арской территориальной организации организуется автобусные туристические поездки в города Москва и Санкт-Петербург для членов профсоюза Северного региона. В 202</w:t>
      </w:r>
      <w:r w:rsidR="005761F5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</w:t>
      </w:r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году </w:t>
      </w:r>
      <w:r w:rsidR="005761F5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6</w:t>
      </w:r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членов профсоюза посетили северную столицу,4 человека смогли ознакомиться с достопримечательностями </w:t>
      </w:r>
      <w:proofErr w:type="spellStart"/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Москвы</w:t>
      </w:r>
      <w:proofErr w:type="gramStart"/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.П</w:t>
      </w:r>
      <w:proofErr w:type="gramEnd"/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</w:t>
      </w:r>
      <w:proofErr w:type="spellEnd"/>
      <w:r w:rsidR="00323F97" w:rsidRPr="00576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инициативе профкомов организуются поездки в Булгары и Свияжск.</w:t>
      </w:r>
    </w:p>
    <w:p w:rsidR="005761F5" w:rsidRPr="005761F5" w:rsidRDefault="005761F5" w:rsidP="00D6708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3D6BA4" w:rsidRDefault="003D6BA4" w:rsidP="00D6708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                            </w:t>
      </w:r>
      <w:r w:rsidRPr="003D6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 Социальная защита членов профсоюза.</w:t>
      </w:r>
    </w:p>
    <w:p w:rsidR="00BA1030" w:rsidRDefault="003D6BA4" w:rsidP="00D6708B">
      <w:pPr>
        <w:spacing w:after="0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3D6BA4">
        <w:rPr>
          <w:rStyle w:val="a3"/>
          <w:rFonts w:ascii="Arial" w:hAnsi="Arial" w:cs="Arial"/>
          <w:color w:val="000000"/>
          <w:sz w:val="27"/>
          <w:szCs w:val="27"/>
        </w:rPr>
        <w:t xml:space="preserve"> </w:t>
      </w:r>
      <w:r w:rsidR="00D6708B">
        <w:rPr>
          <w:rStyle w:val="a3"/>
          <w:rFonts w:ascii="Arial" w:hAnsi="Arial" w:cs="Arial"/>
          <w:color w:val="000000"/>
          <w:sz w:val="27"/>
          <w:szCs w:val="27"/>
        </w:rPr>
        <w:t xml:space="preserve">   </w:t>
      </w:r>
      <w:r w:rsidRPr="003D6BA4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Результат социального партнёрства между</w:t>
      </w: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работодателем и</w:t>
      </w:r>
      <w:r w:rsidRPr="003D6BA4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п</w:t>
      </w:r>
      <w:r w:rsidRPr="003D6BA4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ервичной профсоюзной организацией</w:t>
      </w:r>
      <w:r w:rsidRPr="003D6BA4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3D6BA4">
        <w:rPr>
          <w:rFonts w:ascii="Times New Roman" w:hAnsi="Times New Roman" w:cs="Times New Roman"/>
          <w:color w:val="000000"/>
          <w:sz w:val="28"/>
          <w:szCs w:val="28"/>
        </w:rPr>
        <w:t>э</w:t>
      </w:r>
      <w:proofErr w:type="gramEnd"/>
      <w:r w:rsidRPr="003D6BA4">
        <w:rPr>
          <w:rFonts w:ascii="Times New Roman" w:hAnsi="Times New Roman" w:cs="Times New Roman"/>
          <w:color w:val="000000"/>
          <w:sz w:val="28"/>
          <w:szCs w:val="28"/>
        </w:rPr>
        <w:t>то не только сильный Коллективный договор, наличие системы охраны труда и достойный уровень заработной платы. Это еще и социальн</w:t>
      </w:r>
      <w:r>
        <w:rPr>
          <w:rFonts w:ascii="Times New Roman" w:hAnsi="Times New Roman" w:cs="Times New Roman"/>
          <w:color w:val="000000"/>
          <w:sz w:val="28"/>
          <w:szCs w:val="28"/>
        </w:rPr>
        <w:t>ые</w:t>
      </w:r>
      <w:r w:rsidRPr="003D6B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льготы и гарантии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закрепленные </w:t>
      </w:r>
      <w:r w:rsidRPr="003D6BA4">
        <w:rPr>
          <w:rFonts w:ascii="Times New Roman" w:hAnsi="Times New Roman" w:cs="Times New Roman"/>
          <w:color w:val="000000"/>
          <w:sz w:val="28"/>
          <w:szCs w:val="28"/>
        </w:rPr>
        <w:t xml:space="preserve"> Коллективны</w:t>
      </w:r>
      <w:r w:rsidR="00BA1030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3D6BA4">
        <w:rPr>
          <w:rFonts w:ascii="Times New Roman" w:hAnsi="Times New Roman" w:cs="Times New Roman"/>
          <w:color w:val="000000"/>
          <w:sz w:val="28"/>
          <w:szCs w:val="28"/>
        </w:rPr>
        <w:t xml:space="preserve"> договор</w:t>
      </w:r>
      <w:r w:rsidR="00BA1030">
        <w:rPr>
          <w:rFonts w:ascii="Times New Roman" w:hAnsi="Times New Roman" w:cs="Times New Roman"/>
          <w:color w:val="000000"/>
          <w:sz w:val="28"/>
          <w:szCs w:val="28"/>
        </w:rPr>
        <w:t>ом.</w:t>
      </w:r>
      <w:r w:rsidR="00743479" w:rsidRPr="00743479">
        <w:rPr>
          <w:rFonts w:ascii="Times New Roman" w:eastAsia="Times New Roman" w:hAnsi="Times New Roman" w:cs="Times New Roman"/>
          <w:color w:val="00B050"/>
          <w:sz w:val="28"/>
          <w:szCs w:val="28"/>
          <w:lang w:eastAsia="ru-RU" w:bidi="ru-RU"/>
        </w:rPr>
        <w:t xml:space="preserve"> </w:t>
      </w:r>
      <w:r w:rsidR="00743479" w:rsidRPr="0074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этапе заключения их заключения  председателям первичных профсоюзных организаций было рекомендовано  ознакомиться  с республиканским  электронным Реестром «Коллективный договор: льготы и гарантии», где опубликованы самые востребованные работниками образования льготы.</w:t>
      </w:r>
      <w:r w:rsidR="00BA1030" w:rsidRPr="00BA103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:rsidR="00BA1030" w:rsidRDefault="00BA1030" w:rsidP="00D6708B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 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Ежегодно в рамках социального партнерства Профсоюзом проводится </w:t>
      </w:r>
      <w:r w:rsidRPr="00197E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мониторинг и анализ мер социальной поддержки педагогических работников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образовательных организаций.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 2022 году количество работников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воспользовавшихся дополнительными оплачиваемыми днями по социальным причинам  составляет  </w:t>
      </w:r>
      <w:r w:rsidR="009B7A3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235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человек. Из них: </w:t>
      </w:r>
    </w:p>
    <w:p w:rsidR="00BA1030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-«мамин день»-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163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BA1030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-брак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осочетание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работников-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BA1030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-брак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осочетание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детей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-6;</w:t>
      </w:r>
    </w:p>
    <w:p w:rsidR="00BA1030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-смерть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близких</w:t>
      </w:r>
      <w:proofErr w:type="gramEnd"/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 родственников-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BA1030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-работникам первоклассников-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BA1030" w:rsidRPr="00197E92" w:rsidRDefault="00BA1030" w:rsidP="00BA1030">
      <w:pPr>
        <w:widowControl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-работникам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имеющим родителей в возрасте 80 лет и старше -</w:t>
      </w:r>
      <w:r w:rsidR="00743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5;</w:t>
      </w:r>
    </w:p>
    <w:p w:rsidR="00BA1030" w:rsidRPr="00A12ABD" w:rsidRDefault="00BA1030" w:rsidP="00BA1030">
      <w:pPr>
        <w:widowControl w:val="0"/>
        <w:spacing w:after="0" w:line="240" w:lineRule="auto"/>
        <w:ind w:left="-567"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Доплаты за вредные условия труда получили 1</w:t>
      </w:r>
      <w:r w:rsidR="0074347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64</w:t>
      </w:r>
      <w:r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работника  образования.</w:t>
      </w:r>
    </w:p>
    <w:p w:rsidR="005761F5" w:rsidRDefault="00743479" w:rsidP="00BA1030">
      <w:pPr>
        <w:widowControl w:val="0"/>
        <w:spacing w:after="0" w:line="240" w:lineRule="auto"/>
        <w:ind w:left="-567"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1</w:t>
      </w:r>
      <w:r w:rsidR="00BA1030"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работник воспользовал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ся</w:t>
      </w:r>
      <w:r w:rsidR="00BA1030" w:rsidRPr="00A12AB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правом дополнительного отпуска сроком до одного года.</w:t>
      </w:r>
      <w:r w:rsidR="00BA103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</w:p>
    <w:p w:rsidR="00BA1030" w:rsidRPr="00604460" w:rsidRDefault="00BA1030" w:rsidP="00BA1030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6044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Оказание материальной помощи членам профсоюза</w:t>
      </w:r>
    </w:p>
    <w:p w:rsidR="00BA1030" w:rsidRPr="00A10107" w:rsidRDefault="00BA1030" w:rsidP="00BA1030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Согласно принятым Коллективным договорам каждая первичная профсоюзная организация самостоятельно решает вопрос оказания материальной помощи членам профсоюза по конкретным причинам</w:t>
      </w:r>
      <w:proofErr w:type="gramStart"/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:</w:t>
      </w:r>
      <w:proofErr w:type="gramEnd"/>
    </w:p>
    <w:p w:rsidR="00BA1030" w:rsidRPr="00A10107" w:rsidRDefault="00BA1030" w:rsidP="00BA1030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A101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-по ухудшению здоровья члена профсоюз</w:t>
      </w:r>
      <w:proofErr w:type="gramStart"/>
      <w:r w:rsidRPr="00A101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а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(</w:t>
      </w:r>
      <w:proofErr w:type="gramEnd"/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госпитализация,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операции, долгое нахождение на больничном);</w:t>
      </w:r>
    </w:p>
    <w:p w:rsidR="00BA1030" w:rsidRPr="00A10107" w:rsidRDefault="00BA1030" w:rsidP="00BA1030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A101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-оздоровление работника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 xml:space="preserve"> 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(отдых в санатории, платные операции);</w:t>
      </w:r>
    </w:p>
    <w:p w:rsidR="00BA1030" w:rsidRPr="00A10107" w:rsidRDefault="00BA1030" w:rsidP="00BA1030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Pr="00A101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иные уважительные причины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(переезды,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стихийные бедствия,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A1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пожары)</w:t>
      </w:r>
    </w:p>
    <w:p w:rsidR="00BA1030" w:rsidRDefault="00BA1030" w:rsidP="00BA1030">
      <w:pPr>
        <w:spacing w:after="0" w:line="240" w:lineRule="auto"/>
        <w:ind w:left="-709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44C96">
        <w:rPr>
          <w:rFonts w:ascii="Times New Roman" w:eastAsia="Calibri" w:hAnsi="Times New Roman" w:cs="Times New Roman"/>
          <w:sz w:val="28"/>
          <w:szCs w:val="28"/>
        </w:rPr>
        <w:t>В отчетном</w:t>
      </w:r>
      <w:r w:rsidRPr="00A10107">
        <w:rPr>
          <w:rFonts w:ascii="Times New Roman" w:eastAsia="Calibri" w:hAnsi="Times New Roman" w:cs="Times New Roman"/>
          <w:sz w:val="28"/>
          <w:szCs w:val="28"/>
        </w:rPr>
        <w:t xml:space="preserve"> году по территориальной организации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  была оказана материальная помощь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44C96">
        <w:rPr>
          <w:rFonts w:ascii="Times New Roman" w:eastAsia="Calibri" w:hAnsi="Times New Roman" w:cs="Times New Roman"/>
          <w:sz w:val="28"/>
          <w:szCs w:val="28"/>
        </w:rPr>
        <w:t>членам профсоюза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общую сумму 51 тысяча 500 рублей.</w:t>
      </w:r>
    </w:p>
    <w:p w:rsidR="00220937" w:rsidRDefault="00BA1030" w:rsidP="00D6708B">
      <w:pPr>
        <w:widowControl w:val="0"/>
        <w:autoSpaceDE w:val="0"/>
        <w:autoSpaceDN w:val="0"/>
        <w:adjustRightInd w:val="0"/>
        <w:spacing w:after="0" w:line="240" w:lineRule="auto"/>
        <w:ind w:left="-709" w:firstLine="86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 них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 по случаю болезни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проведению операций 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10107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 членам профсоюза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оказана материальная помощь 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на сумму </w:t>
      </w:r>
      <w:r w:rsidRPr="00A10107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444C96">
        <w:rPr>
          <w:rFonts w:ascii="Times New Roman" w:eastAsia="Calibri" w:hAnsi="Times New Roman" w:cs="Times New Roman"/>
          <w:sz w:val="28"/>
          <w:szCs w:val="28"/>
        </w:rPr>
        <w:t xml:space="preserve"> тыс.</w:t>
      </w:r>
      <w:r>
        <w:rPr>
          <w:rFonts w:ascii="Times New Roman" w:eastAsia="Calibri" w:hAnsi="Times New Roman" w:cs="Times New Roman"/>
          <w:sz w:val="28"/>
          <w:szCs w:val="28"/>
        </w:rPr>
        <w:t xml:space="preserve">500 </w:t>
      </w:r>
      <w:r w:rsidRPr="00444C96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 На заседании СПО был поднят вопрос оказания материальной помощи членам профсоюза, чьи близкие мобилизованы  в СВО. На основании решения СПО была оказана материальная помощь на общую сумму 13 тыс. рублей.</w:t>
      </w:r>
      <w:r w:rsidR="00220937" w:rsidRPr="002209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A1030" w:rsidRPr="001B407A" w:rsidRDefault="00220937" w:rsidP="00D6708B">
      <w:pPr>
        <w:widowControl w:val="0"/>
        <w:autoSpaceDE w:val="0"/>
        <w:autoSpaceDN w:val="0"/>
        <w:adjustRightInd w:val="0"/>
        <w:spacing w:after="0" w:line="240" w:lineRule="auto"/>
        <w:ind w:left="-709" w:firstLine="86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</w:pPr>
      <w:r w:rsidRPr="00D72F63">
        <w:rPr>
          <w:rFonts w:ascii="Times New Roman" w:eastAsia="Calibri" w:hAnsi="Times New Roman" w:cs="Times New Roman"/>
          <w:sz w:val="28"/>
          <w:szCs w:val="28"/>
        </w:rPr>
        <w:t>Чествование ветеранов является неотъемлемым направлением профсоюзной работы. Первичные профсоюзные организации отмечают юбилейные даты ветеранов поздравлениями на страницах районной газеты «</w:t>
      </w:r>
      <w:proofErr w:type="spellStart"/>
      <w:r w:rsidRPr="00D72F63">
        <w:rPr>
          <w:rFonts w:ascii="Times New Roman" w:eastAsia="Calibri" w:hAnsi="Times New Roman" w:cs="Times New Roman"/>
          <w:sz w:val="28"/>
          <w:szCs w:val="28"/>
        </w:rPr>
        <w:t>Этнэ</w:t>
      </w:r>
      <w:proofErr w:type="spellEnd"/>
      <w:r w:rsidRPr="00D72F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72F63">
        <w:rPr>
          <w:rFonts w:ascii="Times New Roman" w:eastAsia="Calibri" w:hAnsi="Times New Roman" w:cs="Times New Roman"/>
          <w:sz w:val="28"/>
          <w:szCs w:val="28"/>
        </w:rPr>
        <w:t>таны</w:t>
      </w:r>
      <w:proofErr w:type="spellEnd"/>
      <w:r w:rsidRPr="00D72F63">
        <w:rPr>
          <w:rFonts w:ascii="Times New Roman" w:eastAsia="Calibri" w:hAnsi="Times New Roman" w:cs="Times New Roman"/>
          <w:sz w:val="28"/>
          <w:szCs w:val="28"/>
        </w:rPr>
        <w:t xml:space="preserve">».   </w:t>
      </w:r>
      <w:r>
        <w:rPr>
          <w:rFonts w:ascii="Times New Roman" w:eastAsia="Calibri" w:hAnsi="Times New Roman" w:cs="Times New Roman"/>
          <w:sz w:val="28"/>
          <w:szCs w:val="28"/>
        </w:rPr>
        <w:t>Ч</w:t>
      </w:r>
      <w:r w:rsidRPr="00D72F63">
        <w:rPr>
          <w:rFonts w:ascii="Times New Roman" w:eastAsia="Calibri" w:hAnsi="Times New Roman" w:cs="Times New Roman"/>
          <w:sz w:val="28"/>
          <w:szCs w:val="28"/>
        </w:rPr>
        <w:t>лен профсоюза получает подарок в честь юбилея, в 202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D72F63">
        <w:rPr>
          <w:rFonts w:ascii="Times New Roman" w:eastAsia="Calibri" w:hAnsi="Times New Roman" w:cs="Times New Roman"/>
          <w:sz w:val="28"/>
          <w:szCs w:val="28"/>
        </w:rPr>
        <w:t xml:space="preserve"> году 4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D72F63">
        <w:rPr>
          <w:rFonts w:ascii="Times New Roman" w:eastAsia="Calibri" w:hAnsi="Times New Roman" w:cs="Times New Roman"/>
          <w:sz w:val="28"/>
          <w:szCs w:val="28"/>
        </w:rPr>
        <w:t xml:space="preserve"> юбиляр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D72F63">
        <w:rPr>
          <w:rFonts w:ascii="Times New Roman" w:eastAsia="Calibri" w:hAnsi="Times New Roman" w:cs="Times New Roman"/>
          <w:sz w:val="28"/>
          <w:szCs w:val="28"/>
        </w:rPr>
        <w:t xml:space="preserve"> в коллективах были отмечены чествованием и вниманием. </w:t>
      </w:r>
    </w:p>
    <w:p w:rsidR="00323F97" w:rsidRPr="001E1CA7" w:rsidRDefault="00323F97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</w:pPr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В Республике Татарстан, начиная с 2007 года, реализуется </w:t>
      </w:r>
      <w:r w:rsidRPr="00D670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 w:bidi="ru-RU"/>
        </w:rPr>
        <w:t>Программа Негосударственного пенсионного обеспечения</w:t>
      </w:r>
      <w:r w:rsidRPr="001E1C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 w:bidi="ru-RU"/>
        </w:rPr>
        <w:t xml:space="preserve"> </w:t>
      </w:r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По состоянию на октябрь 202</w:t>
      </w:r>
      <w:r w:rsid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</w:t>
      </w:r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года по </w:t>
      </w:r>
      <w:proofErr w:type="spellStart"/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Атнинской</w:t>
      </w:r>
      <w:proofErr w:type="spellEnd"/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территориальной организации  фактическое количество пенсионеров - работников образования, которым назначена дополнительная </w:t>
      </w:r>
      <w:proofErr w:type="gramStart"/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пенсия</w:t>
      </w:r>
      <w:proofErr w:type="gramEnd"/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составляет </w:t>
      </w:r>
      <w:r w:rsid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72</w:t>
      </w:r>
      <w:r w:rsidRPr="001E1C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 w:bidi="ru-RU"/>
        </w:rPr>
        <w:t xml:space="preserve"> </w:t>
      </w:r>
      <w:r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человек</w:t>
      </w:r>
      <w:r w:rsid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а</w:t>
      </w:r>
      <w:r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.</w:t>
      </w:r>
    </w:p>
    <w:p w:rsidR="00323F97" w:rsidRPr="001E1CA7" w:rsidRDefault="001E1CA7" w:rsidP="00D6708B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</w:t>
      </w:r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По  обращению </w:t>
      </w:r>
      <w:proofErr w:type="spellStart"/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Рескома</w:t>
      </w:r>
      <w:proofErr w:type="spellEnd"/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Профсоюза Президентом Республики Татарстан Р.Н. </w:t>
      </w:r>
      <w:proofErr w:type="spellStart"/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Миннихановым</w:t>
      </w:r>
      <w:proofErr w:type="spellEnd"/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принято решение о продлении </w:t>
      </w:r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на 2022 год</w:t>
      </w:r>
      <w:r w:rsidR="00323F97" w:rsidRPr="001E1C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 w:bidi="ru-RU"/>
        </w:rPr>
        <w:t xml:space="preserve"> </w:t>
      </w:r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срока вступления новых участников в программу, выделено </w:t>
      </w:r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70,5 </w:t>
      </w:r>
      <w:proofErr w:type="spellStart"/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млн</w:t>
      </w:r>
      <w:proofErr w:type="gramStart"/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.р</w:t>
      </w:r>
      <w:proofErr w:type="gramEnd"/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уб</w:t>
      </w:r>
      <w:proofErr w:type="spellEnd"/>
      <w:r w:rsidR="00323F97" w:rsidRPr="001E1C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. </w:t>
      </w:r>
      <w:r w:rsidR="00323F97"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из бюджета Республики Татарстан.</w:t>
      </w:r>
    </w:p>
    <w:p w:rsidR="00604460" w:rsidRDefault="00323F97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E1C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С 1 января 2022г</w:t>
      </w:r>
      <w:r w:rsidRPr="001E1CA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.</w:t>
      </w:r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начала действовать профсоюзная программа Негосударственного пенсионного обеспечения членов Профсоюза </w:t>
      </w:r>
      <w:r w:rsidRPr="001E1CA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«Профсоюзный бонус к пенсии»</w:t>
      </w:r>
      <w:proofErr w:type="gramStart"/>
      <w:r w:rsidRP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.</w:t>
      </w:r>
      <w:proofErr w:type="gramEnd"/>
      <w:r w:rsidR="001E1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Все первичные профсоюзные организации проинформированы о возможностях данного проекта.</w:t>
      </w:r>
    </w:p>
    <w:p w:rsidR="001E1CA7" w:rsidRDefault="001E1CA7" w:rsidP="00323F97">
      <w:pPr>
        <w:widowControl w:val="0"/>
        <w:spacing w:after="0" w:line="240" w:lineRule="auto"/>
        <w:ind w:left="-567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1E1CA7" w:rsidRPr="001E1CA7" w:rsidRDefault="001E1CA7" w:rsidP="00323F97">
      <w:pPr>
        <w:widowControl w:val="0"/>
        <w:spacing w:after="0" w:line="240" w:lineRule="auto"/>
        <w:ind w:left="-567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04460" w:rsidRPr="001E1CA7" w:rsidRDefault="00EB1800" w:rsidP="00D6708B">
      <w:pPr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</w:t>
      </w:r>
      <w:r w:rsidR="00604460" w:rsidRPr="001E1CA7">
        <w:rPr>
          <w:rFonts w:ascii="Times New Roman" w:eastAsia="Calibri" w:hAnsi="Times New Roman" w:cs="Times New Roman"/>
          <w:b/>
          <w:sz w:val="28"/>
          <w:szCs w:val="28"/>
        </w:rPr>
        <w:t xml:space="preserve">Финансовая работа </w:t>
      </w:r>
      <w:r w:rsidRPr="001E1CA7">
        <w:rPr>
          <w:rFonts w:ascii="Times New Roman" w:eastAsia="Calibri" w:hAnsi="Times New Roman" w:cs="Times New Roman"/>
          <w:b/>
          <w:sz w:val="28"/>
          <w:szCs w:val="28"/>
        </w:rPr>
        <w:t xml:space="preserve">ТО Профсоюза и </w:t>
      </w:r>
      <w:r w:rsidR="00604460" w:rsidRPr="001E1CA7">
        <w:rPr>
          <w:rFonts w:ascii="Times New Roman" w:eastAsia="Calibri" w:hAnsi="Times New Roman" w:cs="Times New Roman"/>
          <w:b/>
          <w:sz w:val="28"/>
          <w:szCs w:val="28"/>
        </w:rPr>
        <w:t>первичн</w:t>
      </w:r>
      <w:r w:rsidRPr="001E1CA7">
        <w:rPr>
          <w:rFonts w:ascii="Times New Roman" w:eastAsia="Calibri" w:hAnsi="Times New Roman" w:cs="Times New Roman"/>
          <w:b/>
          <w:sz w:val="28"/>
          <w:szCs w:val="28"/>
        </w:rPr>
        <w:t>ых</w:t>
      </w:r>
      <w:r w:rsidR="00604460" w:rsidRPr="001E1CA7">
        <w:rPr>
          <w:rFonts w:ascii="Times New Roman" w:eastAsia="Calibri" w:hAnsi="Times New Roman" w:cs="Times New Roman"/>
          <w:b/>
          <w:sz w:val="28"/>
          <w:szCs w:val="28"/>
        </w:rPr>
        <w:t xml:space="preserve"> профсоюзн</w:t>
      </w:r>
      <w:r w:rsidRPr="001E1CA7">
        <w:rPr>
          <w:rFonts w:ascii="Times New Roman" w:eastAsia="Calibri" w:hAnsi="Times New Roman" w:cs="Times New Roman"/>
          <w:b/>
          <w:sz w:val="28"/>
          <w:szCs w:val="28"/>
        </w:rPr>
        <w:t>ых</w:t>
      </w:r>
      <w:r w:rsidR="00604460" w:rsidRPr="001E1CA7">
        <w:rPr>
          <w:rFonts w:ascii="Times New Roman" w:eastAsia="Calibri" w:hAnsi="Times New Roman" w:cs="Times New Roman"/>
          <w:b/>
          <w:sz w:val="28"/>
          <w:szCs w:val="28"/>
        </w:rPr>
        <w:t xml:space="preserve"> организаци</w:t>
      </w:r>
      <w:r w:rsidRPr="001E1CA7">
        <w:rPr>
          <w:rFonts w:ascii="Times New Roman" w:eastAsia="Calibri" w:hAnsi="Times New Roman" w:cs="Times New Roman"/>
          <w:b/>
          <w:sz w:val="28"/>
          <w:szCs w:val="28"/>
        </w:rPr>
        <w:t>й</w:t>
      </w:r>
      <w:r w:rsidR="00604460" w:rsidRPr="001E1CA7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1E1CA7" w:rsidRDefault="00323F97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1CA7">
        <w:rPr>
          <w:rFonts w:ascii="Times New Roman" w:eastAsia="Calibri" w:hAnsi="Times New Roman" w:cs="Times New Roman"/>
          <w:sz w:val="28"/>
          <w:szCs w:val="28"/>
        </w:rPr>
        <w:t>Финансовая работа в первичн</w:t>
      </w:r>
      <w:r w:rsidR="001E1CA7">
        <w:rPr>
          <w:rFonts w:ascii="Times New Roman" w:eastAsia="Calibri" w:hAnsi="Times New Roman" w:cs="Times New Roman"/>
          <w:sz w:val="28"/>
          <w:szCs w:val="28"/>
        </w:rPr>
        <w:t>ых</w:t>
      </w: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профсоюзн</w:t>
      </w:r>
      <w:r w:rsidR="001E1CA7">
        <w:rPr>
          <w:rFonts w:ascii="Times New Roman" w:eastAsia="Calibri" w:hAnsi="Times New Roman" w:cs="Times New Roman"/>
          <w:sz w:val="28"/>
          <w:szCs w:val="28"/>
        </w:rPr>
        <w:t>ых</w:t>
      </w: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организаци</w:t>
      </w:r>
      <w:r w:rsidR="001E1CA7">
        <w:rPr>
          <w:rFonts w:ascii="Times New Roman" w:eastAsia="Calibri" w:hAnsi="Times New Roman" w:cs="Times New Roman"/>
          <w:sz w:val="28"/>
          <w:szCs w:val="28"/>
        </w:rPr>
        <w:t>ях</w:t>
      </w: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проводится в тесном сотрудничестве с вышестоящей территориальной организацией Профсоюза образования. Заблаговременно формируется список юбиляров на учебный год. Для получения денег председатель первичной профсоюзной организации подаёт электронную Заявку с указанием цели расхода., которая закрепляется подтверждающими документами (кассовые чеки, товарные  накладные, Решение профкома о выделении денег</w:t>
      </w:r>
      <w:proofErr w:type="gramStart"/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1E1CA7">
        <w:rPr>
          <w:rFonts w:ascii="Times New Roman" w:eastAsia="Calibri" w:hAnsi="Times New Roman" w:cs="Times New Roman"/>
          <w:sz w:val="28"/>
          <w:szCs w:val="28"/>
        </w:rPr>
        <w:t>Акт об использовании средств по назначению).    Профсоюзные отчисления выдаются под авансовый отчет для проведения запланированных мероприятий.</w:t>
      </w:r>
    </w:p>
    <w:p w:rsidR="00323F97" w:rsidRDefault="00EB1800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На заседаниях СПО и Президиума главный бухгалтер ТО делает углубленный анализ финансовых расходов на</w:t>
      </w:r>
      <w:r w:rsidR="001E1CA7">
        <w:rPr>
          <w:rFonts w:ascii="Times New Roman" w:eastAsia="Calibri" w:hAnsi="Times New Roman" w:cs="Times New Roman"/>
          <w:sz w:val="28"/>
          <w:szCs w:val="28"/>
        </w:rPr>
        <w:t xml:space="preserve"> каждое </w:t>
      </w: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 полугодие текущего года. Ежегодно на заседании СПО в декабре месяце заслушивается проект Сметы </w:t>
      </w:r>
      <w:r w:rsidR="001E1CA7" w:rsidRPr="001E1CA7">
        <w:rPr>
          <w:rFonts w:ascii="Times New Roman" w:eastAsia="Calibri" w:hAnsi="Times New Roman" w:cs="Times New Roman"/>
          <w:sz w:val="28"/>
          <w:szCs w:val="28"/>
        </w:rPr>
        <w:t>д</w:t>
      </w:r>
      <w:r w:rsidRPr="001E1CA7">
        <w:rPr>
          <w:rFonts w:ascii="Times New Roman" w:eastAsia="Calibri" w:hAnsi="Times New Roman" w:cs="Times New Roman"/>
          <w:sz w:val="28"/>
          <w:szCs w:val="28"/>
        </w:rPr>
        <w:t xml:space="preserve">оходов и расходов </w:t>
      </w:r>
      <w:r w:rsidR="001E1CA7" w:rsidRPr="001E1CA7">
        <w:rPr>
          <w:rFonts w:ascii="Times New Roman" w:eastAsia="Calibri" w:hAnsi="Times New Roman" w:cs="Times New Roman"/>
          <w:sz w:val="28"/>
          <w:szCs w:val="28"/>
        </w:rPr>
        <w:t>территориальной организации. С поправками документ утверждается.</w:t>
      </w:r>
      <w:r w:rsidR="00323F9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</w:t>
      </w:r>
    </w:p>
    <w:p w:rsidR="00323F97" w:rsidRPr="00220937" w:rsidRDefault="00323F97" w:rsidP="00D6708B">
      <w:pPr>
        <w:widowControl w:val="0"/>
        <w:spacing w:after="0" w:line="240" w:lineRule="auto"/>
        <w:ind w:left="-851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2DA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</w:t>
      </w:r>
      <w:r w:rsidR="00604460" w:rsidRPr="00220937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Работа с молодыми педагогами</w:t>
      </w:r>
    </w:p>
    <w:p w:rsidR="00323F97" w:rsidRPr="00220937" w:rsidRDefault="00323F97" w:rsidP="00D6708B">
      <w:pPr>
        <w:tabs>
          <w:tab w:val="left" w:pos="1087"/>
          <w:tab w:val="left" w:pos="1942"/>
          <w:tab w:val="right" w:pos="4303"/>
          <w:tab w:val="right" w:leader="underscore" w:pos="8345"/>
          <w:tab w:val="right" w:leader="underscore" w:pos="8485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0937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        </w:t>
      </w:r>
      <w:r w:rsidRPr="00220937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 Работа с молодыми педагогами приоритетное направление в деятельности республиканской и территориальной организации Профсоюза.</w:t>
      </w:r>
      <w:r w:rsidRPr="0022093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323F97" w:rsidRPr="007D47DE" w:rsidRDefault="00323F97" w:rsidP="00D6708B">
      <w:pPr>
        <w:widowControl w:val="0"/>
        <w:spacing w:after="0" w:line="240" w:lineRule="auto"/>
        <w:ind w:left="-851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Поддерживая молодежную политику, выполняя обязательства отраслевого Соглашения, ежегодно проводится Республиканская педагогическая школа для молодых педагогов</w:t>
      </w:r>
      <w:proofErr w:type="gramStart"/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,</w:t>
      </w:r>
      <w:proofErr w:type="gramEnd"/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 участвуют и наши молодые  педагоги. Районный совет молодых педагогов объединя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22093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35</w:t>
      </w:r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педагогов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все педагоги являются членами </w:t>
      </w:r>
      <w:r w:rsidRPr="007D47D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Профсоюза. </w:t>
      </w:r>
    </w:p>
    <w:p w:rsidR="00323F97" w:rsidRPr="0019293C" w:rsidRDefault="00323F97" w:rsidP="00D6708B">
      <w:pPr>
        <w:widowControl w:val="0"/>
        <w:spacing w:after="0" w:line="240" w:lineRule="auto"/>
        <w:ind w:left="-851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Председателем Совета является учитель английского языка МБОУ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</w:t>
      </w:r>
      <w:proofErr w:type="spellStart"/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Большеатнинск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ая</w:t>
      </w:r>
      <w:proofErr w:type="spellEnd"/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Галимзянова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Ляйсан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Рузалевна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За каждым из молодых педагогов закреплён учитель-наставник. На сегодняшний день 3</w:t>
      </w:r>
      <w:r w:rsidR="0022093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молодых педагога  получают ежемесячную стимулирующую надбавку в размере 1111 рублей.    </w:t>
      </w:r>
      <w:r w:rsidRPr="00A101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 базе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образовательных учреждений </w:t>
      </w:r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регулярно </w:t>
      </w:r>
      <w:r w:rsidRPr="0019293C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</w:t>
      </w:r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проводятся  семинары учителей-предметников</w:t>
      </w:r>
      <w:proofErr w:type="gramStart"/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,</w:t>
      </w:r>
      <w:proofErr w:type="gramEnd"/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где  для молодых педагогов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организуются консультации методистами МКУ «Отдел образования» и учителями наставниками. </w:t>
      </w:r>
    </w:p>
    <w:p w:rsidR="00323F97" w:rsidRDefault="00323F97" w:rsidP="00D6708B">
      <w:pPr>
        <w:widowControl w:val="0"/>
        <w:spacing w:after="0" w:line="240" w:lineRule="auto"/>
        <w:ind w:left="-85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Однако, хотелось бы более внимательного отношения и внимания  МКУ «Отдел образования»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СПО </w:t>
      </w:r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 Совету молодых педагогов: регулярные встречи, обсуждение проблем молодых педагогов, организация районных форумов молодых педагогов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т.д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End"/>
      <w:r w:rsidRPr="001929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Наставничество должно быть реальн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ым и эффективным.</w:t>
      </w:r>
    </w:p>
    <w:p w:rsidR="00220937" w:rsidRDefault="00220937" w:rsidP="00D6708B">
      <w:pPr>
        <w:widowControl w:val="0"/>
        <w:spacing w:after="0" w:line="240" w:lineRule="auto"/>
        <w:ind w:left="-851" w:firstLine="708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 w:bidi="ru-RU"/>
        </w:rPr>
        <w:t xml:space="preserve">      </w:t>
      </w:r>
      <w:r w:rsidRPr="00220937">
        <w:rPr>
          <w:rFonts w:ascii="Times New Roman" w:eastAsia="Times New Roman" w:hAnsi="Times New Roman" w:cs="Times New Roman"/>
          <w:b/>
          <w:sz w:val="32"/>
          <w:szCs w:val="32"/>
          <w:lang w:eastAsia="ru-RU" w:bidi="ru-RU"/>
        </w:rPr>
        <w:t>Массовые и досуговые мероприятия.</w:t>
      </w:r>
    </w:p>
    <w:p w:rsidR="00323F97" w:rsidRDefault="00323F97" w:rsidP="00D6708B">
      <w:pPr>
        <w:widowControl w:val="0"/>
        <w:spacing w:after="0" w:line="240" w:lineRule="auto"/>
        <w:ind w:left="-85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 начале учебного года отмечаются значимые даты для системы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такие как </w:t>
      </w:r>
      <w:r w:rsidRPr="004A4306">
        <w:rPr>
          <w:rFonts w:ascii="Times New Roman" w:hAnsi="Times New Roman" w:cs="Times New Roman"/>
          <w:sz w:val="28"/>
          <w:szCs w:val="28"/>
        </w:rPr>
        <w:t>День пожилых людей, День дошкольного работника, День среднего профессионального образования, Международный день Учителя.</w:t>
      </w:r>
    </w:p>
    <w:p w:rsidR="00323F97" w:rsidRDefault="00323F97" w:rsidP="00D6708B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Ежегодно </w:t>
      </w:r>
      <w:r w:rsidRPr="00197E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честь Дня пожилых людей</w:t>
      </w:r>
      <w:r>
        <w:rPr>
          <w:rFonts w:ascii="Times New Roman" w:hAnsi="Times New Roman" w:cs="Times New Roman"/>
          <w:sz w:val="28"/>
          <w:szCs w:val="28"/>
        </w:rPr>
        <w:t xml:space="preserve">  в районе поводятся мероприятия      чествования ветеранов. В каждом образовательном учреждении отдельно чествуют ветеранов образования. Для ветеранов готовятся продуктовые пакет</w:t>
      </w:r>
      <w:proofErr w:type="gramStart"/>
      <w:r>
        <w:rPr>
          <w:rFonts w:ascii="Times New Roman" w:hAnsi="Times New Roman" w:cs="Times New Roman"/>
          <w:sz w:val="28"/>
          <w:szCs w:val="28"/>
        </w:rPr>
        <w:t>ы-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подарки. В образовательных учреждениях организуются чествования ветеранов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встречи, концертные программы, чаепитие.</w:t>
      </w:r>
    </w:p>
    <w:p w:rsidR="008F7500" w:rsidRDefault="00323F97" w:rsidP="00D6708B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В честь дня Учителя организуется ежегодное торжественное мероприятие  с вручением грамот Министерства образования РТ, Атнинского исполнительного комитета, МКУ «Отдел образования» лучшим учителям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воспитателям ,педагогам дополнительного образования.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937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D6708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209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данное мероприятие в связи сложившейся политической обстановкой решено было отметить </w:t>
      </w:r>
      <w:r w:rsidR="00D67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лишь на базе </w:t>
      </w:r>
      <w:r w:rsidR="002209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организаций.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23F97" w:rsidRPr="00197E92" w:rsidRDefault="00323F97" w:rsidP="00D6708B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марте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8F7500">
        <w:rPr>
          <w:rFonts w:ascii="Times New Roman" w:eastAsia="Calibri" w:hAnsi="Times New Roman" w:cs="Times New Roman"/>
          <w:sz w:val="28"/>
          <w:szCs w:val="28"/>
        </w:rPr>
        <w:t>2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>
        <w:rPr>
          <w:rFonts w:ascii="Times New Roman" w:eastAsia="Calibri" w:hAnsi="Times New Roman" w:cs="Times New Roman"/>
          <w:sz w:val="28"/>
          <w:szCs w:val="28"/>
        </w:rPr>
        <w:t>на базе МБОУ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Большеменгерская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ООШ»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совместно с отделом молодежи и спорта, МКУ «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Отдел </w:t>
      </w:r>
      <w:r w:rsidRPr="00197E92">
        <w:rPr>
          <w:rFonts w:ascii="Times New Roman" w:eastAsia="Calibri" w:hAnsi="Times New Roman" w:cs="Times New Roman"/>
          <w:sz w:val="28"/>
          <w:szCs w:val="28"/>
        </w:rPr>
        <w:t>образования»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были проведены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8F7500">
        <w:rPr>
          <w:rFonts w:ascii="Times New Roman" w:eastAsia="Calibri" w:hAnsi="Times New Roman" w:cs="Times New Roman"/>
          <w:sz w:val="28"/>
          <w:szCs w:val="28"/>
        </w:rPr>
        <w:t xml:space="preserve">традиционные </w:t>
      </w:r>
      <w:r w:rsidRPr="00197E92">
        <w:rPr>
          <w:rFonts w:ascii="Times New Roman" w:eastAsia="Calibri" w:hAnsi="Times New Roman" w:cs="Times New Roman"/>
          <w:sz w:val="28"/>
          <w:szCs w:val="28"/>
        </w:rPr>
        <w:t>соревнования по лыжным гонкам среди работников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посвященные памяти воина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–и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нтернационалиста Сафиуллина Ильдара.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>Согласно Положению с</w:t>
      </w:r>
      <w:r w:rsidRPr="00197E92">
        <w:rPr>
          <w:rFonts w:ascii="Times New Roman" w:eastAsia="Calibri" w:hAnsi="Times New Roman" w:cs="Times New Roman"/>
          <w:sz w:val="28"/>
          <w:szCs w:val="28"/>
        </w:rPr>
        <w:t>оревнования про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водились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среди мужчин и женщин</w:t>
      </w:r>
      <w:r>
        <w:rPr>
          <w:rFonts w:ascii="Times New Roman" w:eastAsia="Calibri" w:hAnsi="Times New Roman" w:cs="Times New Roman"/>
          <w:sz w:val="28"/>
          <w:szCs w:val="28"/>
        </w:rPr>
        <w:t>, на основании личных показателей определялись результаты общекомандных показателей.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Победители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были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награждены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подарками </w:t>
      </w: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и грамотами территориальной профсоюзной организации.</w:t>
      </w:r>
      <w:r w:rsidRPr="00197E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3029B0" w:rsidRDefault="00323F97" w:rsidP="008F7500">
      <w:pPr>
        <w:shd w:val="clear" w:color="auto" w:fill="FFFFFF"/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197E92">
        <w:rPr>
          <w:rFonts w:ascii="Times New Roman" w:eastAsia="Calibri" w:hAnsi="Times New Roman" w:cs="Times New Roman"/>
          <w:sz w:val="28"/>
          <w:szCs w:val="28"/>
        </w:rPr>
        <w:t xml:space="preserve">          Работники образования приняли участие</w:t>
      </w:r>
      <w:r w:rsidRPr="00197E92"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  <w:t xml:space="preserve"> во Всероссийской массовой лыжной гонке «Лыжня России-202</w:t>
      </w:r>
      <w:r w:rsidR="008F7500"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  <w:t>2</w:t>
      </w:r>
      <w:r w:rsidRPr="00197E92"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  <w:t>», во Всероссийском Дне бега «Кросс нации-202</w:t>
      </w:r>
      <w:r w:rsidR="008F7500"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  <w:t>2</w:t>
      </w:r>
      <w:r w:rsidRPr="00197E92"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  <w:t>».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029B0" w:rsidRPr="008F7500" w:rsidRDefault="00323F97" w:rsidP="008F7500">
      <w:pPr>
        <w:spacing w:after="0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7500">
        <w:rPr>
          <w:rFonts w:ascii="Times New Roman" w:hAnsi="Times New Roman" w:cs="Times New Roman"/>
          <w:sz w:val="28"/>
          <w:szCs w:val="28"/>
        </w:rPr>
        <w:t xml:space="preserve">      Ежегодно в начале сентября на заседании Президиума ТО одним из вопросов заслушивается вопрос организации традиционной Профсоюзной недели  в ППО. Членам Президиума был предложен  примерный План проведения профсоюзной недели «С профсоюзом по жизни».    </w:t>
      </w:r>
      <w:proofErr w:type="gramStart"/>
      <w:r w:rsidRPr="008F7500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8F7500">
        <w:rPr>
          <w:rFonts w:ascii="Times New Roman" w:hAnsi="Times New Roman" w:cs="Times New Roman"/>
          <w:sz w:val="28"/>
          <w:szCs w:val="28"/>
        </w:rPr>
        <w:t xml:space="preserve"> данного плана в сентябре был организован семинар  председателей первичных профсоюзных организаций, где были рассмотрены вопросы о формировании стат. отчётов в ТО и ППО, участие профсоюзов в организации и проведении Дня пожилых людей, Дня дошкольного работника, Дня среднего профессионального образования, международного дня Учител</w:t>
      </w:r>
      <w:r w:rsidR="003029B0" w:rsidRPr="008F7500">
        <w:rPr>
          <w:rFonts w:ascii="Times New Roman" w:hAnsi="Times New Roman" w:cs="Times New Roman"/>
          <w:sz w:val="28"/>
          <w:szCs w:val="28"/>
        </w:rPr>
        <w:t>я.      В ходе проведения Профсоюзной недели в первичных профсоюзных организациях были организованы беседы-консультации с молодыми педагогами о преимуществах членства в</w:t>
      </w:r>
      <w:r w:rsidR="003029B0" w:rsidRPr="008F7500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 </w:t>
      </w:r>
      <w:r w:rsidR="003029B0" w:rsidRPr="008F7500">
        <w:rPr>
          <w:rFonts w:ascii="Times New Roman" w:eastAsia="Calibri" w:hAnsi="Times New Roman" w:cs="Times New Roman"/>
          <w:iCs/>
          <w:sz w:val="28"/>
          <w:szCs w:val="28"/>
        </w:rPr>
        <w:t>Общероссийском Профсоюзе образования.</w:t>
      </w:r>
    </w:p>
    <w:p w:rsidR="003029B0" w:rsidRPr="008F7500" w:rsidRDefault="003029B0" w:rsidP="003029B0">
      <w:pPr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673602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Pr="0067360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первичных профсоюзных организациях </w:t>
      </w:r>
      <w:r w:rsidRPr="008F7500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8F7500">
        <w:rPr>
          <w:rFonts w:ascii="Times New Roman" w:hAnsi="Times New Roman" w:cs="Times New Roman"/>
          <w:sz w:val="28"/>
          <w:szCs w:val="28"/>
        </w:rPr>
        <w:t>Атнинском</w:t>
      </w:r>
      <w:proofErr w:type="spellEnd"/>
      <w:r w:rsidRPr="008F7500">
        <w:rPr>
          <w:rFonts w:ascii="Times New Roman" w:hAnsi="Times New Roman" w:cs="Times New Roman"/>
          <w:sz w:val="28"/>
          <w:szCs w:val="28"/>
        </w:rPr>
        <w:t xml:space="preserve"> сельскохозяйственном техникуме прошли  профсоюзные уроки по истории профсоюзного движения</w:t>
      </w:r>
      <w:proofErr w:type="gramStart"/>
      <w:r w:rsidRPr="008F750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F7500">
        <w:rPr>
          <w:rFonts w:ascii="Times New Roman" w:hAnsi="Times New Roman" w:cs="Times New Roman"/>
          <w:sz w:val="28"/>
          <w:szCs w:val="28"/>
        </w:rPr>
        <w:t xml:space="preserve"> роли профсоюзов в современной жизни для старшеклассников и классные часы для учащихся 4-7 классов.</w:t>
      </w:r>
    </w:p>
    <w:p w:rsidR="003029B0" w:rsidRPr="008F7500" w:rsidRDefault="003029B0" w:rsidP="003029B0">
      <w:pPr>
        <w:spacing w:after="0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7500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8F7500">
        <w:rPr>
          <w:rFonts w:ascii="Times New Roman" w:hAnsi="Times New Roman" w:cs="Times New Roman"/>
          <w:sz w:val="28"/>
          <w:szCs w:val="28"/>
        </w:rPr>
        <w:t xml:space="preserve">В «День профсоюзной информации»  члены профкомов ознакомили членов профсоюза с  информационными материалами   газет «Мой Профсоюз» и «Новое слово», с материалами сайта ЦС Профсоюза, </w:t>
      </w:r>
      <w:proofErr w:type="spellStart"/>
      <w:r w:rsidRPr="008F7500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8F7500">
        <w:rPr>
          <w:rFonts w:ascii="Times New Roman" w:hAnsi="Times New Roman" w:cs="Times New Roman"/>
          <w:sz w:val="28"/>
          <w:szCs w:val="28"/>
        </w:rPr>
        <w:t xml:space="preserve"> профсоюза. В первичных профсоюзных организациях были организованы </w:t>
      </w:r>
      <w:r w:rsidRPr="008F7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приемы членов профсоюза  по</w:t>
      </w:r>
      <w:r w:rsidRPr="0067360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личным вопросам.</w:t>
      </w:r>
      <w:r w:rsidRPr="008F7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Профсоюзной недели  в образовательных организациях  района были организованы спортивные соревнования в коллективах</w:t>
      </w:r>
      <w:proofErr w:type="gramStart"/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 ,направленные на охрану труда на рабочих местах.</w:t>
      </w:r>
    </w:p>
    <w:p w:rsidR="003029B0" w:rsidRPr="008F7500" w:rsidRDefault="003029B0" w:rsidP="003029B0">
      <w:pPr>
        <w:spacing w:after="0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Организация субботников по благоустройству  территорий образовательных учреждений  также является традиционным </w:t>
      </w:r>
      <w:proofErr w:type="gramStart"/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мероприятием</w:t>
      </w:r>
      <w:proofErr w:type="gramEnd"/>
      <w:r w:rsidRP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сплачивающим профсоюзный коллектив. </w:t>
      </w:r>
    </w:p>
    <w:p w:rsidR="00323F97" w:rsidRPr="00075DF5" w:rsidRDefault="003029B0" w:rsidP="008F7500">
      <w:pPr>
        <w:spacing w:after="0"/>
        <w:ind w:left="-851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67360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 </w:t>
      </w:r>
      <w:r w:rsidRPr="008F7500">
        <w:rPr>
          <w:rFonts w:ascii="Times New Roman" w:hAnsi="Times New Roman" w:cs="Times New Roman"/>
          <w:sz w:val="28"/>
          <w:szCs w:val="28"/>
        </w:rPr>
        <w:t>Материалы и фоторепортажи  о проведении Профсоюзной недели в первичных профсоюзных организациях района  размещаются на страницах сайтов образовательных организаций  района и в  группе «</w:t>
      </w:r>
      <w:proofErr w:type="spellStart"/>
      <w:r w:rsidRPr="008F7500">
        <w:rPr>
          <w:rFonts w:ascii="Times New Roman" w:hAnsi="Times New Roman" w:cs="Times New Roman"/>
          <w:sz w:val="28"/>
          <w:szCs w:val="28"/>
        </w:rPr>
        <w:t>Атнинский</w:t>
      </w:r>
      <w:proofErr w:type="spellEnd"/>
      <w:r w:rsidRPr="008F7500">
        <w:rPr>
          <w:rFonts w:ascii="Times New Roman" w:hAnsi="Times New Roman" w:cs="Times New Roman"/>
          <w:sz w:val="28"/>
          <w:szCs w:val="28"/>
        </w:rPr>
        <w:t xml:space="preserve"> СПО» социальной сети </w:t>
      </w:r>
      <w:proofErr w:type="spellStart"/>
      <w:r w:rsidRPr="008F7500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8F7500">
        <w:rPr>
          <w:rFonts w:ascii="Times New Roman" w:hAnsi="Times New Roman" w:cs="Times New Roman"/>
          <w:sz w:val="28"/>
          <w:szCs w:val="28"/>
        </w:rPr>
        <w:t>.</w:t>
      </w:r>
      <w:r w:rsidR="00323F97" w:rsidRPr="00075DF5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</w:t>
      </w:r>
    </w:p>
    <w:p w:rsidR="00323F97" w:rsidRPr="00197E92" w:rsidRDefault="00DD2684" w:rsidP="008F7500">
      <w:pPr>
        <w:spacing w:after="0"/>
        <w:ind w:left="-851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  <w:r w:rsidR="008F750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Pr="00DD268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Информационная работа и </w:t>
      </w:r>
      <w:r w:rsidR="007E232F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proofErr w:type="spellStart"/>
      <w:r w:rsidRPr="00DD268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цифровизация</w:t>
      </w:r>
      <w:proofErr w:type="spellEnd"/>
      <w:r w:rsidRPr="00DD268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:rsidR="00323F97" w:rsidRPr="00197E92" w:rsidRDefault="00323F97" w:rsidP="008F7500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За короткий срок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2021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по2022 год вк</w:t>
      </w:r>
      <w:r w:rsidR="00EB18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л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ючительно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был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реализова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самый масштабный проект Общероссийского Профсоюза образования последних лет - </w:t>
      </w:r>
      <w:r w:rsidRPr="00197E9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«</w:t>
      </w:r>
      <w:proofErr w:type="spellStart"/>
      <w:r w:rsidRPr="00197E9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Цифровизация</w:t>
      </w:r>
      <w:proofErr w:type="spellEnd"/>
      <w:r w:rsidRPr="00197E9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 xml:space="preserve"> </w:t>
      </w:r>
      <w:proofErr w:type="spellStart"/>
      <w:r w:rsidRPr="00197E9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Профсоюза»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,а</w:t>
      </w:r>
      <w:proofErr w:type="spellEnd"/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 xml:space="preserve"> это значит:</w:t>
      </w:r>
    </w:p>
    <w:p w:rsidR="00323F97" w:rsidRPr="00197E92" w:rsidRDefault="00323F97" w:rsidP="008F7500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1. Республиканская организация полностью перешла на электронный учет, внеся в единый реестр Общероссийского Профсоюза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. На сегодняшний день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личные данные 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595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членов Профсоюза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Атнинской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ТО внесены в систему АИС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  <w:proofErr w:type="gram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Теперь у нас есть автоматизированная информационная система, которая:</w:t>
      </w:r>
    </w:p>
    <w:p w:rsidR="00323F97" w:rsidRPr="00197E92" w:rsidRDefault="00323F97" w:rsidP="008F7500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 обеспечивает прозрачное достоверное профсоюзное членство;</w:t>
      </w:r>
    </w:p>
    <w:p w:rsidR="00323F97" w:rsidRPr="00197E92" w:rsidRDefault="00323F97" w:rsidP="008F7500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 помогает избавиться от бумажного документооборота;</w:t>
      </w:r>
    </w:p>
    <w:p w:rsidR="008F7500" w:rsidRDefault="00323F97" w:rsidP="008F7500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 позволяет оперативно и более точно анализировать статистические данные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такие как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, охват </w:t>
      </w:r>
      <w:proofErr w:type="spellStart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профчленств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ом</w:t>
      </w:r>
      <w:proofErr w:type="spell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 количество педагогических работников среди членов Профсоюза, коли</w:t>
      </w:r>
      <w:r w:rsidR="008F7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чество молодых педагогов и т.д.</w:t>
      </w:r>
    </w:p>
    <w:p w:rsidR="008B55CF" w:rsidRDefault="00323F97" w:rsidP="008B55CF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2. 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20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22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год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</w:t>
      </w:r>
      <w:proofErr w:type="gramStart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  <w:proofErr w:type="gram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gramStart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</w:t>
      </w:r>
      <w:proofErr w:type="gram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аждый член Профсоюза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территориальной организации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имеет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электронный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323F97" w:rsidRPr="00197E92" w:rsidRDefault="00323F97" w:rsidP="008B55CF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Профкардс</w:t>
      </w:r>
      <w:proofErr w:type="spell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. Это позволяет нашим членам Профсоюза совершать покупки в </w:t>
      </w:r>
      <w:proofErr w:type="gramStart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интернет-магазинах</w:t>
      </w:r>
      <w:proofErr w:type="gramEnd"/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партнеров и возвращать часть средств в виде бонусов на свой счет.</w:t>
      </w:r>
    </w:p>
    <w:p w:rsidR="009679DF" w:rsidRDefault="00323F97" w:rsidP="008B55CF">
      <w:pPr>
        <w:spacing w:after="0"/>
        <w:ind w:left="-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4. </w:t>
      </w:r>
      <w:r w:rsidR="00DD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Уже </w:t>
      </w:r>
      <w:r w:rsidRPr="001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2021 года появилась возможность дистанционно вступать в Общероссийский Профсоюз образования. На сайте республиканской организации добавлена кнопка «Вступить в Профсоюз». Она позволяет онлайн заполнить Заявление о вступлении в Профсоюз, Заявление о перечислении профсоюзных взносов и даже подписать эти документы с помощью простой электронной подписи</w:t>
      </w:r>
      <w:r w:rsidR="00272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9679DF" w:rsidRPr="009679DF" w:rsidRDefault="009679DF" w:rsidP="008B55CF">
      <w:pPr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679D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 </w:t>
      </w:r>
      <w:r w:rsidRPr="009679DF">
        <w:rPr>
          <w:rFonts w:ascii="Times New Roman" w:hAnsi="Times New Roman" w:cs="Times New Roman"/>
          <w:sz w:val="28"/>
          <w:szCs w:val="28"/>
        </w:rPr>
        <w:t xml:space="preserve"> С целью наиболее полного информирования</w:t>
      </w:r>
      <w:r w:rsidR="00EB1800">
        <w:rPr>
          <w:rFonts w:ascii="Times New Roman" w:hAnsi="Times New Roman" w:cs="Times New Roman"/>
          <w:sz w:val="28"/>
          <w:szCs w:val="28"/>
        </w:rPr>
        <w:t xml:space="preserve"> первичных </w:t>
      </w:r>
      <w:r w:rsidRPr="009679DF">
        <w:rPr>
          <w:rFonts w:ascii="Times New Roman" w:hAnsi="Times New Roman" w:cs="Times New Roman"/>
          <w:sz w:val="28"/>
          <w:szCs w:val="28"/>
        </w:rPr>
        <w:t xml:space="preserve"> профсоюзных организаций района о деятельности </w:t>
      </w:r>
      <w:r w:rsidR="00EB1800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Профсоюза </w:t>
      </w:r>
      <w:r w:rsidRPr="009679DF">
        <w:rPr>
          <w:rFonts w:ascii="Times New Roman" w:hAnsi="Times New Roman" w:cs="Times New Roman"/>
          <w:sz w:val="28"/>
          <w:szCs w:val="28"/>
        </w:rPr>
        <w:t xml:space="preserve"> по обеспечению социально-экономических прав и гарантий работников отрасли, </w:t>
      </w:r>
      <w:proofErr w:type="gramStart"/>
      <w:r w:rsidRPr="009679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679DF">
        <w:rPr>
          <w:rFonts w:ascii="Times New Roman" w:hAnsi="Times New Roman" w:cs="Times New Roman"/>
          <w:sz w:val="28"/>
          <w:szCs w:val="28"/>
        </w:rPr>
        <w:t xml:space="preserve"> первичные профсоюзные организации направляются информационные бюллетени для размещения в профсоюзных уголках и оперативного доведения информации  до членов профсоюза путем рассылки через электронную почту и </w:t>
      </w:r>
      <w:r>
        <w:rPr>
          <w:rFonts w:ascii="Times New Roman" w:hAnsi="Times New Roman" w:cs="Times New Roman"/>
          <w:sz w:val="28"/>
          <w:szCs w:val="28"/>
        </w:rPr>
        <w:t xml:space="preserve">социальную </w:t>
      </w:r>
      <w:proofErr w:type="gramStart"/>
      <w:r>
        <w:rPr>
          <w:rFonts w:ascii="Times New Roman" w:hAnsi="Times New Roman" w:cs="Times New Roman"/>
          <w:sz w:val="28"/>
          <w:szCs w:val="28"/>
        </w:rPr>
        <w:t>сеть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9679DF">
        <w:rPr>
          <w:rFonts w:ascii="Times New Roman" w:hAnsi="Times New Roman" w:cs="Times New Roman"/>
          <w:sz w:val="28"/>
          <w:szCs w:val="28"/>
        </w:rPr>
        <w:t>.</w:t>
      </w:r>
    </w:p>
    <w:p w:rsidR="00323F97" w:rsidRDefault="007E232F" w:rsidP="00D6708B">
      <w:pPr>
        <w:spacing w:after="0" w:line="240" w:lineRule="auto"/>
        <w:ind w:left="-851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7E23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75DF5">
        <w:rPr>
          <w:rFonts w:ascii="Times New Roman" w:eastAsia="Calibri" w:hAnsi="Times New Roman" w:cs="Times New Roman"/>
          <w:sz w:val="28"/>
          <w:szCs w:val="28"/>
        </w:rPr>
        <w:t>В распоряжении профсоюзных комитетов</w:t>
      </w:r>
      <w:r w:rsidR="009679DF" w:rsidRPr="009679D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679DF">
        <w:rPr>
          <w:rFonts w:ascii="Times New Roman" w:eastAsia="Calibri" w:hAnsi="Times New Roman" w:cs="Times New Roman"/>
          <w:sz w:val="28"/>
          <w:szCs w:val="28"/>
        </w:rPr>
        <w:t>ППО</w:t>
      </w:r>
      <w:r w:rsidRPr="00075DF5">
        <w:rPr>
          <w:rFonts w:ascii="Times New Roman" w:eastAsia="Calibri" w:hAnsi="Times New Roman" w:cs="Times New Roman"/>
          <w:sz w:val="28"/>
          <w:szCs w:val="28"/>
        </w:rPr>
        <w:t xml:space="preserve"> для информирования членов профсоюза используются сайты образовательных организаций https://edu.tatar.ru/ и информационные стенды профкомов, которые регулярно обновляются. </w:t>
      </w:r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Здесь можно познакомиться с информацией республиканского комитета Профсоюза работников образования,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Совета профсоюзных организаций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Атнинской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ТО, </w:t>
      </w:r>
      <w:r w:rsidRPr="00D32225">
        <w:rPr>
          <w:rFonts w:ascii="Times New Roman" w:eastAsia="Calibri" w:hAnsi="Times New Roman" w:cs="Times New Roman"/>
          <w:sz w:val="28"/>
          <w:szCs w:val="28"/>
        </w:rPr>
        <w:t>профсоюзн</w:t>
      </w:r>
      <w:r>
        <w:rPr>
          <w:rFonts w:ascii="Times New Roman" w:eastAsia="Calibri" w:hAnsi="Times New Roman" w:cs="Times New Roman"/>
          <w:sz w:val="28"/>
          <w:szCs w:val="28"/>
        </w:rPr>
        <w:t>ых</w:t>
      </w:r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 комитет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 ОУ, новостями периодической печати профсоюзных изданий и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законодательными </w:t>
      </w:r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 документами. Они играют важную роль в информационной работе, дают возможность всем членам Профсоюза быть в курсе всех событий и новостей не только </w:t>
      </w:r>
      <w:proofErr w:type="spellStart"/>
      <w:r w:rsidRPr="00D32225">
        <w:rPr>
          <w:rFonts w:ascii="Times New Roman" w:eastAsia="Calibri" w:hAnsi="Times New Roman" w:cs="Times New Roman"/>
          <w:sz w:val="28"/>
          <w:szCs w:val="28"/>
        </w:rPr>
        <w:t>первич</w:t>
      </w:r>
      <w:r>
        <w:rPr>
          <w:rFonts w:ascii="Times New Roman" w:eastAsia="Calibri" w:hAnsi="Times New Roman" w:cs="Times New Roman"/>
          <w:sz w:val="28"/>
          <w:szCs w:val="28"/>
        </w:rPr>
        <w:t>ек</w:t>
      </w:r>
      <w:proofErr w:type="spellEnd"/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32225">
        <w:rPr>
          <w:rFonts w:ascii="Times New Roman" w:eastAsia="Calibri" w:hAnsi="Times New Roman" w:cs="Times New Roman"/>
          <w:sz w:val="28"/>
          <w:szCs w:val="28"/>
        </w:rPr>
        <w:t xml:space="preserve"> и в стране, республике, районе.</w:t>
      </w:r>
    </w:p>
    <w:p w:rsidR="007E232F" w:rsidRDefault="007E232F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Ежегодно  для всех первичных профсоюзных организаций и СПО выписываются газеты «Новое слово» и «Мой профсоюз». Материалы газет и методические разработки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подготовленные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рескомом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профсоюза ,используются при проведении семинаров и личных консультаций членов профсоюза.</w:t>
      </w:r>
    </w:p>
    <w:p w:rsidR="007E232F" w:rsidRDefault="007E232F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color w:val="00B050"/>
          <w:sz w:val="28"/>
          <w:szCs w:val="28"/>
          <w:lang w:eastAsia="ru-RU" w:bidi="ru-RU"/>
        </w:rPr>
      </w:pPr>
    </w:p>
    <w:p w:rsidR="00323F97" w:rsidRPr="009679DF" w:rsidRDefault="00323F97" w:rsidP="00D6708B">
      <w:pPr>
        <w:widowControl w:val="0"/>
        <w:spacing w:after="0" w:line="240" w:lineRule="auto"/>
        <w:ind w:left="-851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Но, к сожалению</w:t>
      </w:r>
      <w:proofErr w:type="gramStart"/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,</w:t>
      </w:r>
      <w:proofErr w:type="gramEnd"/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есть и ряд проблем ,которые требуют незамедлительного решения</w:t>
      </w:r>
      <w:r w:rsidR="008B55C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совместными  силами методического состава МКУ «Отдел образования»,</w:t>
      </w:r>
      <w:proofErr w:type="spellStart"/>
      <w:r w:rsidR="008B55C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Атнинской</w:t>
      </w:r>
      <w:proofErr w:type="spellEnd"/>
      <w:r w:rsidR="008B55C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территориальной организации Профсоюза, руководителями образовательных организаций и председателей первичных профсоюзных организаций </w:t>
      </w:r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323F97" w:rsidRPr="00A92476" w:rsidRDefault="00323F97" w:rsidP="00A92476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1.Прежде всего это дефицит ОУ в педагогических  кадрах учителей математики, информатики</w:t>
      </w:r>
      <w:proofErr w:type="gramStart"/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,</w:t>
      </w:r>
      <w:proofErr w:type="gramEnd"/>
      <w:r w:rsidRPr="009679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физики, русского языка и литературы, английского языка.</w:t>
      </w:r>
      <w:r w:rsidR="00A92476">
        <w:rPr>
          <w:rFonts w:ascii="Times New Roman" w:hAnsi="Times New Roman" w:cs="Times New Roman"/>
          <w:sz w:val="28"/>
          <w:szCs w:val="28"/>
        </w:rPr>
        <w:t xml:space="preserve"> </w:t>
      </w:r>
      <w:r w:rsidR="00A92476" w:rsidRPr="009679DF">
        <w:rPr>
          <w:rFonts w:ascii="Times New Roman" w:hAnsi="Times New Roman" w:cs="Times New Roman"/>
          <w:sz w:val="28"/>
          <w:szCs w:val="28"/>
        </w:rPr>
        <w:t xml:space="preserve"> </w:t>
      </w:r>
      <w:r w:rsidRPr="009679D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 w:bidi="ru-RU"/>
        </w:rPr>
        <w:t>2.Увеличивается средний возраст педагогов района (сейчас он составляет 45-48 лет)</w:t>
      </w:r>
    </w:p>
    <w:p w:rsidR="00323F97" w:rsidRPr="009679DF" w:rsidRDefault="00323F97" w:rsidP="00A92476">
      <w:pPr>
        <w:widowControl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 w:bidi="ru-RU"/>
        </w:rPr>
      </w:pPr>
      <w:r w:rsidRPr="009679D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 w:bidi="ru-RU"/>
        </w:rPr>
        <w:t>3.Не все рабочие места в образовательных учреждениях  прошли Специальную оценку условий труда.</w:t>
      </w:r>
    </w:p>
    <w:p w:rsidR="009679DF" w:rsidRDefault="00323F97" w:rsidP="00D6708B">
      <w:pPr>
        <w:ind w:left="-851"/>
        <w:jc w:val="both"/>
      </w:pPr>
      <w:r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>4.Необходимость усиления мер по созданию и обеспечению системы безопасности образовательн</w:t>
      </w:r>
      <w:r w:rsidR="00DD2684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ых </w:t>
      </w:r>
      <w:r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</w:t>
      </w:r>
      <w:r w:rsidR="00DD2684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>организаций</w:t>
      </w:r>
      <w:r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>.</w:t>
      </w:r>
      <w:r w:rsidR="009679DF">
        <w:t xml:space="preserve">          </w:t>
      </w:r>
    </w:p>
    <w:p w:rsidR="009679DF" w:rsidRPr="009679DF" w:rsidRDefault="009679DF" w:rsidP="00D6708B">
      <w:pPr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</w:t>
      </w:r>
      <w:proofErr w:type="gramStart"/>
      <w:r w:rsidRPr="009679DF">
        <w:rPr>
          <w:rFonts w:ascii="Times New Roman" w:hAnsi="Times New Roman" w:cs="Times New Roman"/>
          <w:sz w:val="28"/>
          <w:szCs w:val="28"/>
        </w:rPr>
        <w:t>Каждому члену нашей организации мы можем с уверенностью гарантировать, что профсоюз создан, в первую очередь, как союз коллег, единомышленников, с кем всегда приятно провести свое свободное время, в праздничной неформальной обстановке пообщаться со своими коллегами и при проведении мероприятий, ведь именно профсоюз является организатором досуга в коллективах, поэтому всеми доступными средствами мы должны увеличивать авторитет и влияние нашего профсоюза, отстаивать</w:t>
      </w:r>
      <w:proofErr w:type="gramEnd"/>
      <w:r w:rsidRPr="009679DF">
        <w:rPr>
          <w:rFonts w:ascii="Times New Roman" w:hAnsi="Times New Roman" w:cs="Times New Roman"/>
          <w:sz w:val="28"/>
          <w:szCs w:val="28"/>
        </w:rPr>
        <w:t xml:space="preserve"> и сохранять его единство, как один из гарантов социально-экономической стабильности в организациях, как один из реальных факторов социального партнерства.</w:t>
      </w:r>
    </w:p>
    <w:p w:rsidR="00EB1800" w:rsidRDefault="00272165" w:rsidP="00A92476">
      <w:pPr>
        <w:spacing w:after="0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679DF">
        <w:rPr>
          <w:rFonts w:ascii="Times New Roman" w:hAnsi="Times New Roman" w:cs="Times New Roman"/>
          <w:sz w:val="28"/>
          <w:szCs w:val="28"/>
        </w:rPr>
        <w:t xml:space="preserve">   </w:t>
      </w:r>
      <w:r w:rsidR="009679DF">
        <w:rPr>
          <w:rFonts w:ascii="Times New Roman" w:hAnsi="Times New Roman" w:cs="Times New Roman"/>
          <w:sz w:val="28"/>
          <w:szCs w:val="28"/>
        </w:rPr>
        <w:t xml:space="preserve">  </w:t>
      </w:r>
      <w:r w:rsidRPr="009679DF">
        <w:rPr>
          <w:rFonts w:ascii="Times New Roman" w:hAnsi="Times New Roman" w:cs="Times New Roman"/>
          <w:sz w:val="28"/>
          <w:szCs w:val="28"/>
        </w:rPr>
        <w:t xml:space="preserve"> Подводя итоги прошедшего года, нужно отметить стабильность и безопасность</w:t>
      </w:r>
      <w:r w:rsidR="00B17E24" w:rsidRPr="009679DF">
        <w:rPr>
          <w:rFonts w:ascii="Times New Roman" w:hAnsi="Times New Roman" w:cs="Times New Roman"/>
          <w:sz w:val="28"/>
          <w:szCs w:val="28"/>
        </w:rPr>
        <w:t xml:space="preserve"> в образовательных организациях</w:t>
      </w:r>
      <w:r w:rsidRPr="009679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679DF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9679DF">
        <w:rPr>
          <w:rFonts w:ascii="Times New Roman" w:hAnsi="Times New Roman" w:cs="Times New Roman"/>
          <w:sz w:val="28"/>
          <w:szCs w:val="28"/>
        </w:rPr>
        <w:t>то сотрудничество</w:t>
      </w:r>
      <w:r w:rsidR="00B17E24" w:rsidRPr="009679DF">
        <w:rPr>
          <w:rFonts w:ascii="Times New Roman" w:hAnsi="Times New Roman" w:cs="Times New Roman"/>
          <w:sz w:val="28"/>
          <w:szCs w:val="28"/>
        </w:rPr>
        <w:t xml:space="preserve"> и  взаимопонимание</w:t>
      </w:r>
      <w:r w:rsidRPr="009679DF">
        <w:rPr>
          <w:rFonts w:ascii="Times New Roman" w:hAnsi="Times New Roman" w:cs="Times New Roman"/>
          <w:sz w:val="28"/>
          <w:szCs w:val="28"/>
        </w:rPr>
        <w:t xml:space="preserve">  наших  руководителей :директоров школ,</w:t>
      </w:r>
      <w:r w:rsidR="00DD770F" w:rsidRPr="009679DF">
        <w:rPr>
          <w:rFonts w:ascii="Times New Roman" w:hAnsi="Times New Roman" w:cs="Times New Roman"/>
          <w:sz w:val="28"/>
          <w:szCs w:val="28"/>
        </w:rPr>
        <w:t xml:space="preserve"> </w:t>
      </w:r>
      <w:r w:rsidRPr="009679DF">
        <w:rPr>
          <w:rFonts w:ascii="Times New Roman" w:hAnsi="Times New Roman" w:cs="Times New Roman"/>
          <w:sz w:val="28"/>
          <w:szCs w:val="28"/>
        </w:rPr>
        <w:t>заведующих детскими садами, специалистов  отдела образования –наших   социальных партн</w:t>
      </w:r>
      <w:r w:rsidR="00DD770F" w:rsidRPr="009679DF">
        <w:rPr>
          <w:rFonts w:ascii="Times New Roman" w:hAnsi="Times New Roman" w:cs="Times New Roman"/>
          <w:sz w:val="28"/>
          <w:szCs w:val="28"/>
        </w:rPr>
        <w:t>ё</w:t>
      </w:r>
      <w:r w:rsidRPr="009679DF">
        <w:rPr>
          <w:rFonts w:ascii="Times New Roman" w:hAnsi="Times New Roman" w:cs="Times New Roman"/>
          <w:sz w:val="28"/>
          <w:szCs w:val="28"/>
        </w:rPr>
        <w:t>ров</w:t>
      </w:r>
      <w:r w:rsidR="00B17E24" w:rsidRPr="009679DF">
        <w:rPr>
          <w:rFonts w:ascii="Times New Roman" w:hAnsi="Times New Roman" w:cs="Times New Roman"/>
          <w:sz w:val="28"/>
          <w:szCs w:val="28"/>
        </w:rPr>
        <w:t xml:space="preserve"> и </w:t>
      </w:r>
      <w:r w:rsidR="00DD770F" w:rsidRPr="009679DF">
        <w:rPr>
          <w:rFonts w:ascii="Times New Roman" w:hAnsi="Times New Roman" w:cs="Times New Roman"/>
          <w:sz w:val="28"/>
          <w:szCs w:val="28"/>
        </w:rPr>
        <w:t xml:space="preserve">общественно –значимая деятельность </w:t>
      </w:r>
      <w:r w:rsidR="00B17E24" w:rsidRPr="009679DF">
        <w:rPr>
          <w:rFonts w:ascii="Times New Roman" w:hAnsi="Times New Roman" w:cs="Times New Roman"/>
          <w:sz w:val="28"/>
          <w:szCs w:val="28"/>
        </w:rPr>
        <w:t>территориальной организации,</w:t>
      </w:r>
      <w:r w:rsidRPr="009679DF">
        <w:rPr>
          <w:rFonts w:ascii="Times New Roman" w:hAnsi="Times New Roman" w:cs="Times New Roman"/>
          <w:sz w:val="28"/>
          <w:szCs w:val="28"/>
        </w:rPr>
        <w:t xml:space="preserve"> председателей первичных профсоюзных организаций </w:t>
      </w:r>
      <w:r w:rsidR="00B17E24" w:rsidRPr="009679DF">
        <w:rPr>
          <w:rFonts w:ascii="Times New Roman" w:hAnsi="Times New Roman" w:cs="Times New Roman"/>
          <w:sz w:val="28"/>
          <w:szCs w:val="28"/>
        </w:rPr>
        <w:t>во благо</w:t>
      </w:r>
      <w:r w:rsidRPr="009679DF">
        <w:rPr>
          <w:rFonts w:ascii="Times New Roman" w:hAnsi="Times New Roman" w:cs="Times New Roman"/>
          <w:sz w:val="28"/>
          <w:szCs w:val="28"/>
        </w:rPr>
        <w:t xml:space="preserve"> член</w:t>
      </w:r>
      <w:r w:rsidR="00B17E24" w:rsidRPr="009679DF">
        <w:rPr>
          <w:rFonts w:ascii="Times New Roman" w:hAnsi="Times New Roman" w:cs="Times New Roman"/>
          <w:sz w:val="28"/>
          <w:szCs w:val="28"/>
        </w:rPr>
        <w:t>ов</w:t>
      </w:r>
      <w:r w:rsidRPr="009679DF">
        <w:rPr>
          <w:rFonts w:ascii="Times New Roman" w:hAnsi="Times New Roman" w:cs="Times New Roman"/>
          <w:sz w:val="28"/>
          <w:szCs w:val="28"/>
        </w:rPr>
        <w:t xml:space="preserve"> профсоюза, которые сохраняют верность ценностям профсоюзного движения, за доверие и веру в солидарность и единство в отстаивании своих трудовых прав.</w:t>
      </w:r>
    </w:p>
    <w:p w:rsidR="00323F97" w:rsidRPr="009679DF" w:rsidRDefault="00DD770F" w:rsidP="00A92476">
      <w:pPr>
        <w:spacing w:after="0"/>
        <w:ind w:left="-851"/>
        <w:jc w:val="both"/>
        <w:rPr>
          <w:rFonts w:ascii="Calibri" w:eastAsia="Calibri" w:hAnsi="Calibri" w:cs="Times New Roman"/>
        </w:rPr>
      </w:pPr>
      <w:r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>Каждый работник системы образования признаёт, что  у</w:t>
      </w:r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>спешность и эффективность  учебного года определяется ни только результатами ЕГЭ, показателями призёров и победителей различных олимпиад и конкурсов, а прежде всего стабильностью работы образовательных</w:t>
      </w:r>
      <w:r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организаций</w:t>
      </w:r>
      <w:proofErr w:type="gramStart"/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,</w:t>
      </w:r>
      <w:proofErr w:type="gramEnd"/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благоприятным психологическим климатом в </w:t>
      </w:r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lastRenderedPageBreak/>
        <w:t>коллективах, отсутствием травматизма на производстве, созданием  безопасных  условий труда. Эти составляющие складываются через  грамотное руководство и организацию образовательного процесса</w:t>
      </w:r>
      <w:proofErr w:type="gramStart"/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 ,</w:t>
      </w:r>
      <w:proofErr w:type="gramEnd"/>
      <w:r w:rsidR="00323F97" w:rsidRPr="009679DF">
        <w:rPr>
          <w:rFonts w:ascii="Times New Roman" w:eastAsia="Calibri" w:hAnsi="Times New Roman" w:cs="Times New Roman"/>
          <w:sz w:val="28"/>
          <w:szCs w:val="28"/>
          <w:lang w:eastAsia="ru-RU" w:bidi="ru-RU"/>
        </w:rPr>
        <w:t xml:space="preserve"> умение слушать и слышать других,  уважение  мнения социальных партнёров.      </w:t>
      </w:r>
    </w:p>
    <w:p w:rsidR="00323F97" w:rsidRPr="00EB1800" w:rsidRDefault="00323F97" w:rsidP="00A92476">
      <w:pPr>
        <w:widowControl w:val="0"/>
        <w:tabs>
          <w:tab w:val="right" w:pos="9375"/>
        </w:tabs>
        <w:spacing w:after="0" w:line="240" w:lineRule="auto"/>
        <w:ind w:left="-851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Мы </w:t>
      </w:r>
      <w:r w:rsidR="00272165"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выражаем искреннюю </w:t>
      </w: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благодарн</w:t>
      </w:r>
      <w:r w:rsidR="00272165"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ость</w:t>
      </w: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нашим социальным партнерам:</w:t>
      </w:r>
    </w:p>
    <w:p w:rsidR="00323F97" w:rsidRPr="00EB1800" w:rsidRDefault="00323F97" w:rsidP="00A92476">
      <w:pPr>
        <w:widowControl w:val="0"/>
        <w:tabs>
          <w:tab w:val="right" w:pos="9375"/>
        </w:tabs>
        <w:spacing w:after="0" w:line="240" w:lineRule="auto"/>
        <w:ind w:left="-851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</w:t>
      </w:r>
      <w:proofErr w:type="spellStart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Атнинскому</w:t>
      </w:r>
      <w:proofErr w:type="spellEnd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районному исполнительному комитету в лице его руководителя </w:t>
      </w:r>
      <w:proofErr w:type="spellStart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Каюмова</w:t>
      </w:r>
      <w:proofErr w:type="spellEnd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А</w:t>
      </w:r>
      <w:r w:rsidR="00546E2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йрата </w:t>
      </w:r>
      <w:proofErr w:type="spellStart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</w:t>
      </w:r>
      <w:r w:rsidR="00546E2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анилевича</w:t>
      </w:r>
      <w:proofErr w:type="spellEnd"/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начальнику отдела образования в лице </w:t>
      </w:r>
      <w:proofErr w:type="spellStart"/>
      <w:r w:rsidR="00DD770F"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Фатыхова</w:t>
      </w:r>
      <w:proofErr w:type="spellEnd"/>
      <w:r w:rsidR="00DD770F"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="00DD770F"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</w:t>
      </w:r>
      <w:r w:rsidR="00546E2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афиса</w:t>
      </w:r>
      <w:proofErr w:type="spellEnd"/>
      <w:r w:rsidR="00546E2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Рафкатовича,</w:t>
      </w:r>
      <w:bookmarkStart w:id="0" w:name="_GoBack"/>
      <w:bookmarkEnd w:id="0"/>
      <w:r w:rsidR="00546E2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руководителям образовательных организаций за взаимопонимание и поддержку наших начинаний.</w:t>
      </w:r>
    </w:p>
    <w:p w:rsidR="00323F97" w:rsidRPr="00EB1800" w:rsidRDefault="00323F97" w:rsidP="00EB1800">
      <w:pPr>
        <w:widowControl w:val="0"/>
        <w:tabs>
          <w:tab w:val="right" w:pos="9375"/>
        </w:tabs>
        <w:spacing w:after="0" w:line="240" w:lineRule="auto"/>
        <w:ind w:left="-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180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 Надеемся на дальнейшее плодотворное сотрудничество!       </w:t>
      </w:r>
    </w:p>
    <w:p w:rsidR="00323F97" w:rsidRPr="00075DF5" w:rsidRDefault="00323F97" w:rsidP="00EB1800">
      <w:pPr>
        <w:widowControl w:val="0"/>
        <w:spacing w:after="0" w:line="240" w:lineRule="auto"/>
        <w:ind w:left="-709" w:firstLine="142"/>
        <w:jc w:val="both"/>
        <w:rPr>
          <w:rFonts w:ascii="Times New Roman" w:eastAsia="Times New Roman" w:hAnsi="Times New Roman" w:cs="Times New Roman"/>
          <w:color w:val="00B050"/>
          <w:sz w:val="28"/>
          <w:szCs w:val="28"/>
        </w:rPr>
      </w:pPr>
      <w:r w:rsidRPr="00075DF5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 w:bidi="ru-RU"/>
        </w:rPr>
        <w:t xml:space="preserve">        </w:t>
      </w:r>
    </w:p>
    <w:p w:rsidR="00323F97" w:rsidRDefault="00323F97" w:rsidP="00EB1800">
      <w:pPr>
        <w:ind w:left="-709" w:firstLine="142"/>
      </w:pPr>
    </w:p>
    <w:p w:rsidR="00E30911" w:rsidRDefault="00E30911" w:rsidP="00773A32">
      <w:pPr>
        <w:ind w:left="-709"/>
        <w:rPr>
          <w:rFonts w:ascii="Times New Roman" w:hAnsi="Times New Roman" w:cs="Times New Roman"/>
          <w:sz w:val="28"/>
          <w:szCs w:val="28"/>
          <w:u w:val="single"/>
        </w:rPr>
      </w:pPr>
    </w:p>
    <w:p w:rsidR="002C6599" w:rsidRPr="005F6ABF" w:rsidRDefault="002C6599" w:rsidP="00700243">
      <w:pPr>
        <w:ind w:left="-709"/>
        <w:rPr>
          <w:rFonts w:ascii="Times New Roman" w:hAnsi="Times New Roman" w:cs="Times New Roman"/>
          <w:color w:val="FF0000"/>
          <w:sz w:val="28"/>
          <w:szCs w:val="28"/>
        </w:rPr>
      </w:pPr>
    </w:p>
    <w:p w:rsidR="009D46E5" w:rsidRPr="00323F97" w:rsidRDefault="009D46E5" w:rsidP="00773A32">
      <w:pPr>
        <w:ind w:left="-709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sectPr w:rsidR="009D46E5" w:rsidRPr="00323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715" w:rsidRDefault="00D11715" w:rsidP="00701F99">
      <w:pPr>
        <w:spacing w:after="0" w:line="240" w:lineRule="auto"/>
      </w:pPr>
      <w:r>
        <w:separator/>
      </w:r>
    </w:p>
  </w:endnote>
  <w:endnote w:type="continuationSeparator" w:id="0">
    <w:p w:rsidR="00D11715" w:rsidRDefault="00D11715" w:rsidP="00701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715" w:rsidRDefault="00D11715" w:rsidP="00701F99">
      <w:pPr>
        <w:spacing w:after="0" w:line="240" w:lineRule="auto"/>
      </w:pPr>
      <w:r>
        <w:separator/>
      </w:r>
    </w:p>
  </w:footnote>
  <w:footnote w:type="continuationSeparator" w:id="0">
    <w:p w:rsidR="00D11715" w:rsidRDefault="00D11715" w:rsidP="00701F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225"/>
    <w:rsid w:val="00035F13"/>
    <w:rsid w:val="00060213"/>
    <w:rsid w:val="00075DF5"/>
    <w:rsid w:val="000B2243"/>
    <w:rsid w:val="000E2CA4"/>
    <w:rsid w:val="000E6BCC"/>
    <w:rsid w:val="000F3357"/>
    <w:rsid w:val="00127710"/>
    <w:rsid w:val="00134761"/>
    <w:rsid w:val="001A2C2D"/>
    <w:rsid w:val="001B407A"/>
    <w:rsid w:val="001E1CA7"/>
    <w:rsid w:val="002020C2"/>
    <w:rsid w:val="00203F67"/>
    <w:rsid w:val="00220937"/>
    <w:rsid w:val="00272165"/>
    <w:rsid w:val="002C6599"/>
    <w:rsid w:val="002D57B3"/>
    <w:rsid w:val="002F4761"/>
    <w:rsid w:val="003029B0"/>
    <w:rsid w:val="00314638"/>
    <w:rsid w:val="00323F97"/>
    <w:rsid w:val="00366450"/>
    <w:rsid w:val="003B4E53"/>
    <w:rsid w:val="003D6BA4"/>
    <w:rsid w:val="003F7394"/>
    <w:rsid w:val="004256E1"/>
    <w:rsid w:val="00434FBD"/>
    <w:rsid w:val="004C5C6A"/>
    <w:rsid w:val="00543D9E"/>
    <w:rsid w:val="00546E27"/>
    <w:rsid w:val="00567CDF"/>
    <w:rsid w:val="005761F5"/>
    <w:rsid w:val="005B1DA6"/>
    <w:rsid w:val="005E5E6B"/>
    <w:rsid w:val="005F6ABF"/>
    <w:rsid w:val="00604460"/>
    <w:rsid w:val="00636D72"/>
    <w:rsid w:val="00673602"/>
    <w:rsid w:val="0068458E"/>
    <w:rsid w:val="00700243"/>
    <w:rsid w:val="00701F99"/>
    <w:rsid w:val="00743479"/>
    <w:rsid w:val="00760F53"/>
    <w:rsid w:val="00773A32"/>
    <w:rsid w:val="007E232F"/>
    <w:rsid w:val="007F4357"/>
    <w:rsid w:val="0081377F"/>
    <w:rsid w:val="008163F0"/>
    <w:rsid w:val="008258BA"/>
    <w:rsid w:val="00872B8D"/>
    <w:rsid w:val="008933B5"/>
    <w:rsid w:val="0089468F"/>
    <w:rsid w:val="008B55CF"/>
    <w:rsid w:val="008D0733"/>
    <w:rsid w:val="008F2BFF"/>
    <w:rsid w:val="008F7500"/>
    <w:rsid w:val="00906A4D"/>
    <w:rsid w:val="00930AD9"/>
    <w:rsid w:val="00954A20"/>
    <w:rsid w:val="009679DF"/>
    <w:rsid w:val="00997DAB"/>
    <w:rsid w:val="009B7A38"/>
    <w:rsid w:val="009D41F4"/>
    <w:rsid w:val="009D46E5"/>
    <w:rsid w:val="00A209FA"/>
    <w:rsid w:val="00A20BAD"/>
    <w:rsid w:val="00A5005C"/>
    <w:rsid w:val="00A859EC"/>
    <w:rsid w:val="00A92476"/>
    <w:rsid w:val="00A94830"/>
    <w:rsid w:val="00AC3E1C"/>
    <w:rsid w:val="00B17E24"/>
    <w:rsid w:val="00B260A7"/>
    <w:rsid w:val="00B42814"/>
    <w:rsid w:val="00B446FD"/>
    <w:rsid w:val="00B57BB4"/>
    <w:rsid w:val="00BA1030"/>
    <w:rsid w:val="00C6643D"/>
    <w:rsid w:val="00C9208C"/>
    <w:rsid w:val="00CE480D"/>
    <w:rsid w:val="00D11715"/>
    <w:rsid w:val="00D158E0"/>
    <w:rsid w:val="00D27FB2"/>
    <w:rsid w:val="00D32225"/>
    <w:rsid w:val="00D427E4"/>
    <w:rsid w:val="00D509BF"/>
    <w:rsid w:val="00D6708B"/>
    <w:rsid w:val="00D803E8"/>
    <w:rsid w:val="00D83AD7"/>
    <w:rsid w:val="00D86820"/>
    <w:rsid w:val="00DA78D7"/>
    <w:rsid w:val="00DC2EAF"/>
    <w:rsid w:val="00DD2684"/>
    <w:rsid w:val="00DD770F"/>
    <w:rsid w:val="00E10D9E"/>
    <w:rsid w:val="00E24B75"/>
    <w:rsid w:val="00E30911"/>
    <w:rsid w:val="00E816D0"/>
    <w:rsid w:val="00E84CAF"/>
    <w:rsid w:val="00E876BB"/>
    <w:rsid w:val="00EB1800"/>
    <w:rsid w:val="00EC309A"/>
    <w:rsid w:val="00ED11E8"/>
    <w:rsid w:val="00ED6885"/>
    <w:rsid w:val="00FC78AD"/>
    <w:rsid w:val="00FD1991"/>
    <w:rsid w:val="00FE64B5"/>
    <w:rsid w:val="00FF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3F9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23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701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01F99"/>
  </w:style>
  <w:style w:type="paragraph" w:styleId="a7">
    <w:name w:val="footer"/>
    <w:basedOn w:val="a"/>
    <w:link w:val="a8"/>
    <w:uiPriority w:val="99"/>
    <w:unhideWhenUsed/>
    <w:rsid w:val="00701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01F99"/>
  </w:style>
  <w:style w:type="character" w:styleId="a9">
    <w:name w:val="Strong"/>
    <w:basedOn w:val="a0"/>
    <w:uiPriority w:val="22"/>
    <w:qFormat/>
    <w:rsid w:val="003D6BA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3F9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23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701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01F99"/>
  </w:style>
  <w:style w:type="paragraph" w:styleId="a7">
    <w:name w:val="footer"/>
    <w:basedOn w:val="a"/>
    <w:link w:val="a8"/>
    <w:uiPriority w:val="99"/>
    <w:unhideWhenUsed/>
    <w:rsid w:val="00701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01F99"/>
  </w:style>
  <w:style w:type="character" w:styleId="a9">
    <w:name w:val="Strong"/>
    <w:basedOn w:val="a0"/>
    <w:uiPriority w:val="22"/>
    <w:qFormat/>
    <w:rsid w:val="003D6B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404778833/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6195E-9B2C-43B6-B2CE-31FEB9C6D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16</Pages>
  <Words>6502</Words>
  <Characters>37068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31</cp:revision>
  <dcterms:created xsi:type="dcterms:W3CDTF">2023-01-29T21:22:00Z</dcterms:created>
  <dcterms:modified xsi:type="dcterms:W3CDTF">2023-01-31T13:27:00Z</dcterms:modified>
</cp:coreProperties>
</file>